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DC5F0B" w:rsidRDefault="00DC5F0B" w:rsidP="00DC5F0B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DC5F0B" w:rsidRDefault="00554562" w:rsidP="00DC5F0B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30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CHAMPIONNAT DE WILAYA</w:t>
      </w:r>
    </w:p>
    <w:p w:rsidR="003C5CA0" w:rsidRDefault="00DC5F0B" w:rsidP="00DC5F0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DC5F0B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 »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24621" w:rsidRPr="00E24621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</w:p>
    <w:p w:rsidR="00C25670" w:rsidRDefault="00C25670" w:rsidP="00E24621">
      <w:pPr>
        <w:pStyle w:val="Sansinterligne"/>
        <w:rPr>
          <w:b/>
          <w:bCs/>
          <w:color w:val="FF0000"/>
          <w:sz w:val="32"/>
          <w:szCs w:val="32"/>
        </w:rPr>
      </w:pPr>
    </w:p>
    <w:p w:rsid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30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9F47AF" w:rsidRPr="00E24621" w:rsidRDefault="009F47AF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</w:p>
    <w:p w:rsidR="00E24621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13/05/2023</w:t>
      </w:r>
    </w:p>
    <w:p w:rsidR="009F47AF" w:rsidRPr="00AD5A08" w:rsidRDefault="009F47AF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25670" w:rsidRPr="00600655" w:rsidTr="00EA7832">
        <w:tc>
          <w:tcPr>
            <w:tcW w:w="2376" w:type="dxa"/>
          </w:tcPr>
          <w:p w:rsidR="00C25670" w:rsidRPr="00DC5F0B" w:rsidRDefault="00C25670" w:rsidP="00EA78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F0B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127" w:type="dxa"/>
          </w:tcPr>
          <w:p w:rsidR="00C25670" w:rsidRPr="00DC5F0B" w:rsidRDefault="00C25670" w:rsidP="00EA78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F0B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275" w:type="dxa"/>
          </w:tcPr>
          <w:p w:rsidR="00C25670" w:rsidRPr="00DC5F0B" w:rsidRDefault="00C25670" w:rsidP="00EA78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F0B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4678" w:type="dxa"/>
          </w:tcPr>
          <w:p w:rsidR="00C25670" w:rsidRPr="00C25670" w:rsidRDefault="00C25670" w:rsidP="00E635D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ARBITRE &amp; ARBITRES ASSISTANT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>OULED HAMLA</w:t>
            </w:r>
          </w:p>
        </w:tc>
        <w:tc>
          <w:tcPr>
            <w:tcW w:w="2127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 xml:space="preserve">ARBOH – IRBM </w:t>
            </w:r>
          </w:p>
        </w:tc>
        <w:tc>
          <w:tcPr>
            <w:tcW w:w="1275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47AF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4678" w:type="dxa"/>
          </w:tcPr>
          <w:p w:rsidR="00E24621" w:rsidRPr="00C647FF" w:rsidRDefault="00C647FF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C647FF">
              <w:rPr>
                <w:b/>
                <w:bCs/>
                <w:sz w:val="28"/>
                <w:szCs w:val="28"/>
              </w:rPr>
              <w:t xml:space="preserve">BENZOUAI – ZOUAI – BOUGRIDA 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127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 xml:space="preserve">CRBB – CAFAZ </w:t>
            </w:r>
          </w:p>
        </w:tc>
        <w:tc>
          <w:tcPr>
            <w:tcW w:w="1275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47AF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4678" w:type="dxa"/>
          </w:tcPr>
          <w:p w:rsidR="00E24621" w:rsidRPr="00C647FF" w:rsidRDefault="00C647FF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C647FF">
              <w:rPr>
                <w:b/>
                <w:bCs/>
                <w:sz w:val="28"/>
                <w:szCs w:val="28"/>
              </w:rPr>
              <w:t xml:space="preserve">BOUAZIZ – ALLAG – BELDJHEM 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 xml:space="preserve">AIN BABOUCHE </w:t>
            </w:r>
          </w:p>
        </w:tc>
        <w:tc>
          <w:tcPr>
            <w:tcW w:w="2127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 xml:space="preserve">ARBAB – OAF </w:t>
            </w:r>
          </w:p>
        </w:tc>
        <w:tc>
          <w:tcPr>
            <w:tcW w:w="1275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47AF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4678" w:type="dxa"/>
          </w:tcPr>
          <w:p w:rsidR="00E24621" w:rsidRPr="00C647FF" w:rsidRDefault="00C647FF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C647FF">
              <w:rPr>
                <w:b/>
                <w:bCs/>
                <w:sz w:val="28"/>
                <w:szCs w:val="28"/>
              </w:rPr>
              <w:t xml:space="preserve">CHELLAL – ZEROUAL – GHOUL 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127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F47AF">
              <w:rPr>
                <w:b/>
                <w:bCs/>
                <w:sz w:val="28"/>
                <w:szCs w:val="28"/>
              </w:rPr>
              <w:t xml:space="preserve">CRBH – ASCKS </w:t>
            </w:r>
          </w:p>
        </w:tc>
        <w:tc>
          <w:tcPr>
            <w:tcW w:w="1275" w:type="dxa"/>
          </w:tcPr>
          <w:p w:rsidR="00E24621" w:rsidRPr="009F47AF" w:rsidRDefault="00E24621" w:rsidP="009F47AF">
            <w:pPr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47AF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4678" w:type="dxa"/>
          </w:tcPr>
          <w:p w:rsidR="00E24621" w:rsidRPr="00C647FF" w:rsidRDefault="00C647FF" w:rsidP="009F47A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C647FF">
              <w:rPr>
                <w:b/>
                <w:bCs/>
                <w:sz w:val="28"/>
                <w:szCs w:val="28"/>
              </w:rPr>
              <w:t>AGGOUN – FERHAOUI - MAANSER</w:t>
            </w: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USMAB – ESSR – USB - USAM </w:t>
      </w:r>
    </w:p>
    <w:p w:rsidR="00E24621" w:rsidRDefault="00E24621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C25670" w:rsidRDefault="00C25670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DE7F1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B813B7" w:rsidRDefault="00E373CC" w:rsidP="00DC5F0B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2F06"/>
    <w:rsid w:val="000F3F1D"/>
    <w:rsid w:val="00135735"/>
    <w:rsid w:val="00140EA2"/>
    <w:rsid w:val="00224B5F"/>
    <w:rsid w:val="00251900"/>
    <w:rsid w:val="00262075"/>
    <w:rsid w:val="0029537D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05AAA"/>
    <w:rsid w:val="00436FC0"/>
    <w:rsid w:val="004541AB"/>
    <w:rsid w:val="0048339D"/>
    <w:rsid w:val="004A6C06"/>
    <w:rsid w:val="004C44DC"/>
    <w:rsid w:val="00505E94"/>
    <w:rsid w:val="00517388"/>
    <w:rsid w:val="00547226"/>
    <w:rsid w:val="00554562"/>
    <w:rsid w:val="005D2C3D"/>
    <w:rsid w:val="005E7544"/>
    <w:rsid w:val="005F23D9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9F47AF"/>
    <w:rsid w:val="00A327B0"/>
    <w:rsid w:val="00A8045B"/>
    <w:rsid w:val="00A84CD9"/>
    <w:rsid w:val="00AA351F"/>
    <w:rsid w:val="00AD5A08"/>
    <w:rsid w:val="00AD6E31"/>
    <w:rsid w:val="00B813B7"/>
    <w:rsid w:val="00BD4A04"/>
    <w:rsid w:val="00C25670"/>
    <w:rsid w:val="00C36511"/>
    <w:rsid w:val="00C540E1"/>
    <w:rsid w:val="00C63301"/>
    <w:rsid w:val="00C647FF"/>
    <w:rsid w:val="00CB72AB"/>
    <w:rsid w:val="00CB757B"/>
    <w:rsid w:val="00CB7F2F"/>
    <w:rsid w:val="00CC4F4C"/>
    <w:rsid w:val="00CD1CDA"/>
    <w:rsid w:val="00D3378A"/>
    <w:rsid w:val="00DB76DC"/>
    <w:rsid w:val="00DC5F0B"/>
    <w:rsid w:val="00DE7F1C"/>
    <w:rsid w:val="00DF2AC8"/>
    <w:rsid w:val="00E24621"/>
    <w:rsid w:val="00E320A5"/>
    <w:rsid w:val="00E373CC"/>
    <w:rsid w:val="00E51023"/>
    <w:rsid w:val="00EA1BAA"/>
    <w:rsid w:val="00EC0774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2023-05-10T10:06:00Z</cp:lastPrinted>
  <dcterms:created xsi:type="dcterms:W3CDTF">2023-05-10T08:39:00Z</dcterms:created>
  <dcterms:modified xsi:type="dcterms:W3CDTF">2023-05-10T10:06:00Z</dcterms:modified>
</cp:coreProperties>
</file>