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9C" w:rsidRPr="0002500F" w:rsidRDefault="00A05F9C" w:rsidP="00A05F9C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2500F">
        <w:rPr>
          <w:b/>
          <w:bCs/>
          <w:i/>
          <w:iCs/>
          <w:color w:val="000000" w:themeColor="text1"/>
          <w:sz w:val="28"/>
          <w:szCs w:val="28"/>
        </w:rPr>
        <w:t>LIGUE DE WILAYA DE FOOT BALL  OUM EL BOUAGHI</w:t>
      </w:r>
    </w:p>
    <w:p w:rsidR="00A05F9C" w:rsidRPr="0002500F" w:rsidRDefault="00A05F9C" w:rsidP="00A05F9C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2500F">
        <w:rPr>
          <w:b/>
          <w:bCs/>
          <w:i/>
          <w:iCs/>
          <w:color w:val="000000" w:themeColor="text1"/>
          <w:sz w:val="28"/>
          <w:szCs w:val="28"/>
        </w:rPr>
        <w:t>COMMISSION  D’ORGANISATION  SPORTIVE</w:t>
      </w:r>
      <w:r w:rsidRPr="0002500F">
        <w:rPr>
          <w:b/>
          <w:bCs/>
          <w:i/>
          <w:iCs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00F" w:rsidRDefault="0002500F" w:rsidP="00537B5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643CFB" w:rsidRPr="00643CFB" w:rsidRDefault="00643CFB" w:rsidP="00537B5E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643CFB">
        <w:rPr>
          <w:b/>
          <w:bCs/>
          <w:i/>
          <w:iCs/>
          <w:color w:val="000000" w:themeColor="text1"/>
          <w:sz w:val="36"/>
          <w:szCs w:val="36"/>
        </w:rPr>
        <w:t>DESIGNATION DES ARBITRES</w:t>
      </w:r>
    </w:p>
    <w:p w:rsidR="00A05F9C" w:rsidRPr="0002500F" w:rsidRDefault="00537B5E" w:rsidP="00643CFB">
      <w:pPr>
        <w:spacing w:after="0" w:line="240" w:lineRule="auto"/>
        <w:jc w:val="center"/>
        <w:rPr>
          <w:b/>
          <w:bCs/>
          <w:i/>
          <w:iCs/>
          <w:color w:val="00B050"/>
          <w:sz w:val="36"/>
          <w:szCs w:val="36"/>
        </w:rPr>
      </w:pPr>
      <w:r w:rsidRPr="00643CFB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A05F9C" w:rsidRPr="00643CFB">
        <w:rPr>
          <w:b/>
          <w:bCs/>
          <w:i/>
          <w:iCs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43CFB">
        <w:rPr>
          <w:b/>
          <w:bCs/>
          <w:i/>
          <w:iCs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43CFB">
        <w:rPr>
          <w:b/>
          <w:bCs/>
          <w:i/>
          <w:iCs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43CFB">
        <w:rPr>
          <w:b/>
          <w:bCs/>
          <w:i/>
          <w:iCs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0F" w:rsidRPr="00643CFB">
        <w:rPr>
          <w:b/>
          <w:bCs/>
          <w:i/>
          <w:iCs/>
          <w:color w:val="000000" w:themeColor="text1"/>
          <w:sz w:val="36"/>
          <w:szCs w:val="36"/>
        </w:rPr>
        <w:t>CHAMPIONNAT DE WILAYA</w:t>
      </w:r>
      <w:r w:rsidR="0002500F" w:rsidRPr="0002500F">
        <w:rPr>
          <w:b/>
          <w:bCs/>
          <w:i/>
          <w:iCs/>
          <w:color w:val="00B050"/>
          <w:sz w:val="36"/>
          <w:szCs w:val="36"/>
        </w:rPr>
        <w:t xml:space="preserve"> </w:t>
      </w:r>
      <w:r w:rsidR="00A05F9C" w:rsidRPr="00643CFB">
        <w:rPr>
          <w:b/>
          <w:bCs/>
          <w:i/>
          <w:iCs/>
          <w:color w:val="FF0000"/>
          <w:sz w:val="36"/>
          <w:szCs w:val="36"/>
          <w:u w:val="single"/>
        </w:rPr>
        <w:t>JEUNES</w:t>
      </w:r>
    </w:p>
    <w:p w:rsidR="004606C3" w:rsidRDefault="004606C3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643CFB" w:rsidRDefault="00643CFB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A05F9C" w:rsidRDefault="00A05F9C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30433F" w:rsidRDefault="0030433F" w:rsidP="004606C3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02500F">
        <w:rPr>
          <w:b/>
          <w:bCs/>
          <w:i/>
          <w:iCs/>
          <w:color w:val="00B050"/>
          <w:sz w:val="32"/>
          <w:szCs w:val="32"/>
          <w:u w:val="single"/>
        </w:rPr>
        <w:t>GROUPE   EST</w:t>
      </w:r>
    </w:p>
    <w:p w:rsidR="00643CFB" w:rsidRDefault="00643CFB" w:rsidP="00643CF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VENDREDI  </w:t>
      </w: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05</w:t>
      </w: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/0</w:t>
      </w: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5</w:t>
      </w: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/2023</w:t>
      </w:r>
    </w:p>
    <w:p w:rsidR="00643CFB" w:rsidRPr="0002500F" w:rsidRDefault="00643CFB" w:rsidP="00643CFB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57"/>
        <w:gridCol w:w="1842"/>
        <w:gridCol w:w="1843"/>
        <w:gridCol w:w="1843"/>
      </w:tblGrid>
      <w:tr w:rsidR="00643CFB" w:rsidRPr="00697540" w:rsidTr="00697540">
        <w:tc>
          <w:tcPr>
            <w:tcW w:w="1842" w:type="dxa"/>
          </w:tcPr>
          <w:p w:rsidR="00643CFB" w:rsidRPr="0002500F" w:rsidRDefault="00643CFB" w:rsidP="00FE319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643CFB" w:rsidRPr="0002500F" w:rsidRDefault="00643C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643CFB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843" w:type="dxa"/>
          </w:tcPr>
          <w:p w:rsidR="00643CFB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843" w:type="dxa"/>
          </w:tcPr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02500F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643CF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857" w:type="dxa"/>
          </w:tcPr>
          <w:p w:rsidR="00697540" w:rsidRPr="00697540" w:rsidRDefault="00697540" w:rsidP="00643CF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CRBB</w:t>
            </w:r>
            <w:r w:rsidR="004606C3">
              <w:rPr>
                <w:b/>
                <w:bCs/>
                <w:sz w:val="28"/>
                <w:szCs w:val="28"/>
              </w:rPr>
              <w:t xml:space="preserve"> – IRBM </w:t>
            </w:r>
          </w:p>
        </w:tc>
        <w:tc>
          <w:tcPr>
            <w:tcW w:w="1842" w:type="dxa"/>
          </w:tcPr>
          <w:p w:rsidR="00697540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KAMLI</w:t>
            </w:r>
          </w:p>
        </w:tc>
        <w:tc>
          <w:tcPr>
            <w:tcW w:w="1843" w:type="dxa"/>
          </w:tcPr>
          <w:p w:rsidR="00697540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KAMLI</w:t>
            </w:r>
          </w:p>
        </w:tc>
        <w:tc>
          <w:tcPr>
            <w:tcW w:w="1843" w:type="dxa"/>
          </w:tcPr>
          <w:p w:rsidR="00697540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KAMLI</w:t>
            </w:r>
          </w:p>
        </w:tc>
      </w:tr>
    </w:tbl>
    <w:p w:rsidR="004606C3" w:rsidRDefault="00697540" w:rsidP="004606C3">
      <w:pPr>
        <w:rPr>
          <w:b/>
          <w:bCs/>
          <w:color w:val="FF0000"/>
          <w:sz w:val="28"/>
          <w:szCs w:val="28"/>
        </w:rPr>
      </w:pPr>
      <w:r w:rsidRPr="00697540">
        <w:rPr>
          <w:b/>
          <w:bCs/>
          <w:color w:val="FF0000"/>
          <w:sz w:val="28"/>
          <w:szCs w:val="28"/>
        </w:rPr>
        <w:t xml:space="preserve">  </w:t>
      </w:r>
    </w:p>
    <w:p w:rsidR="004606C3" w:rsidRP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SAMEDI 06/05/2023</w:t>
      </w:r>
    </w:p>
    <w:p w:rsidR="00697540" w:rsidRDefault="00697540" w:rsidP="0069754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418"/>
        <w:gridCol w:w="1525"/>
      </w:tblGrid>
      <w:tr w:rsidR="00643CFB" w:rsidRPr="00697540" w:rsidTr="00B17C14">
        <w:tc>
          <w:tcPr>
            <w:tcW w:w="2235" w:type="dxa"/>
          </w:tcPr>
          <w:p w:rsidR="00643CFB" w:rsidRPr="0002500F" w:rsidRDefault="00643CFB" w:rsidP="00FE319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643CFB" w:rsidRPr="0002500F" w:rsidRDefault="00643CFB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2126" w:type="dxa"/>
          </w:tcPr>
          <w:p w:rsidR="00643CFB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418" w:type="dxa"/>
          </w:tcPr>
          <w:p w:rsidR="00643CFB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525" w:type="dxa"/>
          </w:tcPr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02500F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4606C3" w:rsidRPr="00697540" w:rsidTr="00B17C14">
        <w:tc>
          <w:tcPr>
            <w:tcW w:w="2235" w:type="dxa"/>
          </w:tcPr>
          <w:p w:rsidR="004606C3" w:rsidRPr="00697540" w:rsidRDefault="004606C3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984" w:type="dxa"/>
          </w:tcPr>
          <w:p w:rsidR="004606C3" w:rsidRPr="00697540" w:rsidRDefault="004606C3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USB – USMAB </w:t>
            </w:r>
          </w:p>
        </w:tc>
        <w:tc>
          <w:tcPr>
            <w:tcW w:w="2126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BOUDEKHANE</w:t>
            </w:r>
          </w:p>
        </w:tc>
        <w:tc>
          <w:tcPr>
            <w:tcW w:w="1418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LYCHAM</w:t>
            </w:r>
          </w:p>
        </w:tc>
        <w:tc>
          <w:tcPr>
            <w:tcW w:w="1525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LYCHAM</w:t>
            </w:r>
          </w:p>
        </w:tc>
      </w:tr>
      <w:tr w:rsidR="004606C3" w:rsidRPr="00697540" w:rsidTr="00B17C14">
        <w:tc>
          <w:tcPr>
            <w:tcW w:w="2235" w:type="dxa"/>
          </w:tcPr>
          <w:p w:rsidR="004606C3" w:rsidRPr="00697540" w:rsidRDefault="004606C3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BABOUCHE</w:t>
            </w:r>
          </w:p>
        </w:tc>
        <w:tc>
          <w:tcPr>
            <w:tcW w:w="1984" w:type="dxa"/>
          </w:tcPr>
          <w:p w:rsidR="004606C3" w:rsidRPr="00697540" w:rsidRDefault="004606C3" w:rsidP="004606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ARBAB-ASCKS</w:t>
            </w:r>
          </w:p>
        </w:tc>
        <w:tc>
          <w:tcPr>
            <w:tcW w:w="2126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ALLAG</w:t>
            </w:r>
          </w:p>
        </w:tc>
        <w:tc>
          <w:tcPr>
            <w:tcW w:w="1418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ALLAG</w:t>
            </w:r>
          </w:p>
        </w:tc>
        <w:tc>
          <w:tcPr>
            <w:tcW w:w="1525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BOUDRAA</w:t>
            </w:r>
          </w:p>
        </w:tc>
      </w:tr>
    </w:tbl>
    <w:p w:rsidR="008665EE" w:rsidRPr="00697540" w:rsidRDefault="008665EE" w:rsidP="008665EE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8665EE" w:rsidRPr="0002500F" w:rsidRDefault="008665EE" w:rsidP="008665EE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02500F">
        <w:rPr>
          <w:b/>
          <w:bCs/>
          <w:i/>
          <w:iCs/>
          <w:color w:val="00B050"/>
          <w:sz w:val="32"/>
          <w:szCs w:val="32"/>
          <w:u w:val="single"/>
        </w:rPr>
        <w:t>GROUPE  OUEST</w:t>
      </w:r>
    </w:p>
    <w:p w:rsidR="004606C3" w:rsidRDefault="008E17A0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SAMEDI</w:t>
      </w:r>
      <w:r w:rsidR="004606C3"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   </w:t>
      </w: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06</w:t>
      </w:r>
      <w:bookmarkStart w:id="0" w:name="_GoBack"/>
      <w:bookmarkEnd w:id="0"/>
      <w:r w:rsidR="004606C3"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/05/2023</w:t>
      </w:r>
    </w:p>
    <w:p w:rsidR="004606C3" w:rsidRP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5"/>
        <w:gridCol w:w="1827"/>
        <w:gridCol w:w="1827"/>
      </w:tblGrid>
      <w:tr w:rsidR="008665EE" w:rsidRPr="00697540" w:rsidTr="00BE2B18">
        <w:tc>
          <w:tcPr>
            <w:tcW w:w="2235" w:type="dxa"/>
          </w:tcPr>
          <w:p w:rsidR="008665EE" w:rsidRPr="0002500F" w:rsidRDefault="008665EE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665EE" w:rsidRPr="0002500F" w:rsidRDefault="008665EE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415" w:type="dxa"/>
          </w:tcPr>
          <w:p w:rsidR="00643CFB" w:rsidRDefault="008665EE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  <w:p w:rsidR="008665EE" w:rsidRPr="0002500F" w:rsidRDefault="00643CFB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827" w:type="dxa"/>
          </w:tcPr>
          <w:p w:rsidR="00643CFB" w:rsidRDefault="008665EE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  <w:p w:rsidR="008665EE" w:rsidRPr="0002500F" w:rsidRDefault="00643CFB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827" w:type="dxa"/>
          </w:tcPr>
          <w:p w:rsidR="008665EE" w:rsidRPr="0002500F" w:rsidRDefault="008665EE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8665EE" w:rsidRPr="0002500F" w:rsidRDefault="00643CFB" w:rsidP="00643C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02500F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4606C3" w:rsidRPr="00697540" w:rsidTr="00BE2B18">
        <w:tc>
          <w:tcPr>
            <w:tcW w:w="2235" w:type="dxa"/>
          </w:tcPr>
          <w:p w:rsidR="004606C3" w:rsidRPr="00697540" w:rsidRDefault="008E17A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4606C3" w:rsidRPr="00697540" w:rsidRDefault="004606C3" w:rsidP="004606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CRBH – CSRAM </w:t>
            </w:r>
          </w:p>
        </w:tc>
        <w:tc>
          <w:tcPr>
            <w:tcW w:w="1415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MAROUF</w:t>
            </w:r>
          </w:p>
        </w:tc>
        <w:tc>
          <w:tcPr>
            <w:tcW w:w="1827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MAROUF</w:t>
            </w:r>
          </w:p>
        </w:tc>
        <w:tc>
          <w:tcPr>
            <w:tcW w:w="1827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MAROUF</w:t>
            </w:r>
          </w:p>
        </w:tc>
      </w:tr>
    </w:tbl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4606C3" w:rsidRP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SAMEDI 06/05/2023</w:t>
      </w:r>
    </w:p>
    <w:p w:rsidR="004606C3" w:rsidRDefault="004606C3" w:rsidP="004606C3"/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689"/>
        <w:gridCol w:w="1690"/>
        <w:gridCol w:w="1690"/>
      </w:tblGrid>
      <w:tr w:rsidR="00643CFB" w:rsidRPr="00697540" w:rsidTr="00B17C14">
        <w:tc>
          <w:tcPr>
            <w:tcW w:w="2235" w:type="dxa"/>
          </w:tcPr>
          <w:p w:rsidR="00643CFB" w:rsidRPr="0002500F" w:rsidRDefault="00643CFB" w:rsidP="00B0107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643CFB" w:rsidRPr="0002500F" w:rsidRDefault="00643CFB" w:rsidP="00B0107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689" w:type="dxa"/>
          </w:tcPr>
          <w:p w:rsidR="00643CFB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690" w:type="dxa"/>
          </w:tcPr>
          <w:p w:rsidR="00643CFB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690" w:type="dxa"/>
          </w:tcPr>
          <w:p w:rsidR="00643CFB" w:rsidRPr="0002500F" w:rsidRDefault="00643CFB" w:rsidP="001F20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643CFB" w:rsidRPr="0002500F" w:rsidRDefault="00643CFB" w:rsidP="00643C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02500F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4606C3" w:rsidRPr="00697540" w:rsidTr="00B17C14">
        <w:tc>
          <w:tcPr>
            <w:tcW w:w="2235" w:type="dxa"/>
          </w:tcPr>
          <w:p w:rsidR="004606C3" w:rsidRPr="00697540" w:rsidRDefault="004606C3" w:rsidP="00B010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4606C3" w:rsidRPr="00697540" w:rsidRDefault="004606C3" w:rsidP="00B010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OAF – ARBOH </w:t>
            </w:r>
          </w:p>
        </w:tc>
        <w:tc>
          <w:tcPr>
            <w:tcW w:w="1689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MAANSER</w:t>
            </w:r>
          </w:p>
        </w:tc>
        <w:tc>
          <w:tcPr>
            <w:tcW w:w="1690" w:type="dxa"/>
          </w:tcPr>
          <w:p w:rsidR="004606C3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MAANSER</w:t>
            </w:r>
          </w:p>
        </w:tc>
        <w:tc>
          <w:tcPr>
            <w:tcW w:w="1690" w:type="dxa"/>
          </w:tcPr>
          <w:p w:rsidR="0002500F" w:rsidRPr="00B17C14" w:rsidRDefault="00B17C14" w:rsidP="00643CF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7C14">
              <w:rPr>
                <w:b/>
                <w:bCs/>
                <w:color w:val="000000" w:themeColor="text1"/>
                <w:sz w:val="28"/>
                <w:szCs w:val="28"/>
              </w:rPr>
              <w:t>MAANSER</w:t>
            </w:r>
          </w:p>
        </w:tc>
      </w:tr>
    </w:tbl>
    <w:p w:rsidR="008665EE" w:rsidRPr="00697540" w:rsidRDefault="0002500F" w:rsidP="0002500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8665EE" w:rsidRPr="00697540" w:rsidSect="00025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9C"/>
    <w:rsid w:val="0002500F"/>
    <w:rsid w:val="0007521F"/>
    <w:rsid w:val="001D7C5E"/>
    <w:rsid w:val="002639EE"/>
    <w:rsid w:val="0030433F"/>
    <w:rsid w:val="003E062B"/>
    <w:rsid w:val="004606C3"/>
    <w:rsid w:val="00537B5E"/>
    <w:rsid w:val="00643CFB"/>
    <w:rsid w:val="006700E3"/>
    <w:rsid w:val="00673FEB"/>
    <w:rsid w:val="00697540"/>
    <w:rsid w:val="00762DAE"/>
    <w:rsid w:val="00786572"/>
    <w:rsid w:val="008665EE"/>
    <w:rsid w:val="008D59F7"/>
    <w:rsid w:val="008E17A0"/>
    <w:rsid w:val="008F0930"/>
    <w:rsid w:val="009C047B"/>
    <w:rsid w:val="00A05F9C"/>
    <w:rsid w:val="00AD5745"/>
    <w:rsid w:val="00B17C14"/>
    <w:rsid w:val="00DE18C0"/>
    <w:rsid w:val="00EA1589"/>
    <w:rsid w:val="00FA1A3D"/>
    <w:rsid w:val="00FB60AA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50EAA"/>
  <w15:docId w15:val="{96563AFB-73BE-441C-A3A2-21A6DE43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Nabila</cp:lastModifiedBy>
  <cp:revision>2</cp:revision>
  <cp:lastPrinted>2023-05-03T11:22:00Z</cp:lastPrinted>
  <dcterms:created xsi:type="dcterms:W3CDTF">2023-05-04T13:46:00Z</dcterms:created>
  <dcterms:modified xsi:type="dcterms:W3CDTF">2023-05-04T13:46:00Z</dcterms:modified>
</cp:coreProperties>
</file>