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22BFC" w:rsidRDefault="00322BF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AD6E31" w:rsidRDefault="003C5CA0" w:rsidP="00554562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  <w:r w:rsid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r w:rsidR="0030182B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2</w:t>
      </w:r>
      <w:r w:rsidR="0055456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8-29 </w:t>
      </w:r>
      <w:r w:rsidR="00554562" w:rsidRPr="00405AAA">
        <w:rPr>
          <w:rFonts w:asciiTheme="majorBidi" w:hAnsiTheme="majorBidi" w:cstheme="majorBidi"/>
          <w:b/>
          <w:bCs/>
          <w:color w:val="00B0F0"/>
          <w:sz w:val="32"/>
          <w:szCs w:val="32"/>
          <w:u w:val="single"/>
        </w:rPr>
        <w:t>ET</w:t>
      </w:r>
      <w:r w:rsidR="0055456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30</w:t>
      </w:r>
      <w:r w:rsidR="00CB7F2F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r w:rsidR="00CB7F2F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="00CB7F2F" w:rsidRP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lang w:bidi="ar-DZ"/>
        </w:rPr>
        <w:t>JOURNÉE</w:t>
      </w:r>
      <w:r w:rsidR="00554562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lang w:bidi="ar-DZ"/>
        </w:rPr>
        <w:t>S</w:t>
      </w:r>
      <w:r w:rsid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</w:p>
    <w:p w:rsidR="003C5CA0" w:rsidRDefault="00CB7F2F" w:rsidP="00AD6E3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CHAMPIONNAT DE WILAYA </w:t>
      </w:r>
      <w:r w:rsidR="003C5CA0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="003C5CA0"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 </w:t>
      </w:r>
    </w:p>
    <w:p w:rsidR="00EA1BAA" w:rsidRPr="0039496E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350F58" w:rsidRPr="00E24621" w:rsidRDefault="00E24621" w:rsidP="00E24621">
      <w:pPr>
        <w:pStyle w:val="Sansinterligne"/>
        <w:rPr>
          <w:b/>
          <w:bCs/>
          <w:color w:val="FF0000"/>
          <w:sz w:val="32"/>
          <w:szCs w:val="32"/>
          <w:u w:val="single"/>
        </w:rPr>
      </w:pPr>
      <w:r w:rsidRPr="00E24621">
        <w:rPr>
          <w:b/>
          <w:bCs/>
          <w:color w:val="FF0000"/>
          <w:sz w:val="32"/>
          <w:szCs w:val="32"/>
        </w:rPr>
        <w:t>*</w:t>
      </w:r>
      <w:r w:rsidRPr="00E24621">
        <w:rPr>
          <w:b/>
          <w:bCs/>
          <w:color w:val="FF0000"/>
          <w:sz w:val="32"/>
          <w:szCs w:val="32"/>
          <w:u w:val="single"/>
        </w:rPr>
        <w:t>28</w:t>
      </w:r>
      <w:r w:rsidRPr="00E24621">
        <w:rPr>
          <w:b/>
          <w:bCs/>
          <w:color w:val="FF0000"/>
          <w:sz w:val="32"/>
          <w:szCs w:val="32"/>
          <w:u w:val="single"/>
          <w:vertAlign w:val="superscript"/>
        </w:rPr>
        <w:t>EME</w:t>
      </w:r>
      <w:r w:rsidRPr="00E24621">
        <w:rPr>
          <w:b/>
          <w:bCs/>
          <w:color w:val="FF0000"/>
          <w:sz w:val="32"/>
          <w:szCs w:val="32"/>
          <w:u w:val="single"/>
        </w:rPr>
        <w:t xml:space="preserve">  JOURNEE</w:t>
      </w:r>
    </w:p>
    <w:p w:rsidR="002F6F9D" w:rsidRPr="00AD5A08" w:rsidRDefault="00E24621" w:rsidP="002F6F9D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  05/05/2023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2F6F9D" w:rsidRPr="00600655" w:rsidTr="00D90E38">
        <w:tc>
          <w:tcPr>
            <w:tcW w:w="2376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E373CC" w:rsidRPr="00600655" w:rsidTr="00754169">
        <w:tc>
          <w:tcPr>
            <w:tcW w:w="2376" w:type="dxa"/>
          </w:tcPr>
          <w:p w:rsidR="00E373CC" w:rsidRPr="00600655" w:rsidRDefault="00E24621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BABOUCHE</w:t>
            </w:r>
          </w:p>
        </w:tc>
        <w:tc>
          <w:tcPr>
            <w:tcW w:w="2127" w:type="dxa"/>
          </w:tcPr>
          <w:p w:rsidR="00E373CC" w:rsidRPr="00600655" w:rsidRDefault="00E24621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ARBAB - USMAB</w:t>
            </w:r>
          </w:p>
        </w:tc>
        <w:tc>
          <w:tcPr>
            <w:tcW w:w="1275" w:type="dxa"/>
          </w:tcPr>
          <w:p w:rsidR="00E373CC" w:rsidRPr="00600655" w:rsidRDefault="00E24621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E24621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OUM EL BOUAGHI</w:t>
            </w:r>
          </w:p>
        </w:tc>
        <w:tc>
          <w:tcPr>
            <w:tcW w:w="2127" w:type="dxa"/>
          </w:tcPr>
          <w:p w:rsidR="00AD5A08" w:rsidRPr="00600655" w:rsidRDefault="00E24621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ESSR - CRBH</w:t>
            </w:r>
          </w:p>
        </w:tc>
        <w:tc>
          <w:tcPr>
            <w:tcW w:w="1275" w:type="dxa"/>
          </w:tcPr>
          <w:p w:rsidR="00AD5A08" w:rsidRPr="00600655" w:rsidRDefault="00E24621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E24621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AD5A08" w:rsidRPr="00600655" w:rsidRDefault="00E24621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ARBOH – USB </w:t>
            </w:r>
          </w:p>
        </w:tc>
        <w:tc>
          <w:tcPr>
            <w:tcW w:w="1275" w:type="dxa"/>
          </w:tcPr>
          <w:p w:rsidR="00AD5A08" w:rsidRPr="00600655" w:rsidRDefault="00E24621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24B5F" w:rsidRPr="00600655" w:rsidTr="00754169">
        <w:tc>
          <w:tcPr>
            <w:tcW w:w="2376" w:type="dxa"/>
          </w:tcPr>
          <w:p w:rsidR="00224B5F" w:rsidRDefault="00E24621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224B5F" w:rsidRDefault="00E24621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USAM – ASCKS </w:t>
            </w:r>
          </w:p>
        </w:tc>
        <w:tc>
          <w:tcPr>
            <w:tcW w:w="1275" w:type="dxa"/>
          </w:tcPr>
          <w:p w:rsidR="00224B5F" w:rsidRDefault="00E24621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224B5F" w:rsidRPr="00600655" w:rsidRDefault="00224B5F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CB7F2F" w:rsidRDefault="00E24621" w:rsidP="00AD5A08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 xml:space="preserve">EXEMPT / </w:t>
      </w:r>
      <w:r>
        <w:rPr>
          <w:b/>
          <w:bCs/>
          <w:noProof/>
          <w:color w:val="000000" w:themeColor="text1"/>
          <w:sz w:val="32"/>
          <w:szCs w:val="32"/>
        </w:rPr>
        <w:t xml:space="preserve"> IRBM – CAFAZ – CRBB – OAF </w:t>
      </w:r>
    </w:p>
    <w:p w:rsidR="00E24621" w:rsidRPr="00E24621" w:rsidRDefault="00E24621" w:rsidP="00AD5A08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</w:rPr>
      </w:pPr>
    </w:p>
    <w:p w:rsidR="00E24621" w:rsidRPr="00E24621" w:rsidRDefault="00E24621" w:rsidP="00E24621">
      <w:pPr>
        <w:pStyle w:val="Sansinterligne"/>
        <w:rPr>
          <w:b/>
          <w:bCs/>
          <w:color w:val="FF0000"/>
          <w:sz w:val="32"/>
          <w:szCs w:val="32"/>
          <w:u w:val="single"/>
        </w:rPr>
      </w:pPr>
      <w:r w:rsidRPr="00E24621">
        <w:rPr>
          <w:b/>
          <w:bCs/>
          <w:color w:val="FF0000"/>
          <w:sz w:val="32"/>
          <w:szCs w:val="32"/>
        </w:rPr>
        <w:t>*</w:t>
      </w:r>
      <w:r w:rsidRPr="00E24621">
        <w:rPr>
          <w:b/>
          <w:bCs/>
          <w:color w:val="FF0000"/>
          <w:sz w:val="32"/>
          <w:szCs w:val="32"/>
          <w:u w:val="single"/>
        </w:rPr>
        <w:t>29</w:t>
      </w:r>
      <w:r w:rsidRPr="00E24621">
        <w:rPr>
          <w:b/>
          <w:bCs/>
          <w:color w:val="FF0000"/>
          <w:sz w:val="32"/>
          <w:szCs w:val="32"/>
          <w:u w:val="single"/>
          <w:vertAlign w:val="superscript"/>
        </w:rPr>
        <w:t>EME</w:t>
      </w:r>
      <w:r w:rsidRPr="00E24621">
        <w:rPr>
          <w:b/>
          <w:bCs/>
          <w:color w:val="FF0000"/>
          <w:sz w:val="32"/>
          <w:szCs w:val="32"/>
          <w:u w:val="single"/>
        </w:rPr>
        <w:t xml:space="preserve">  JOURNEE</w:t>
      </w:r>
    </w:p>
    <w:p w:rsidR="00E24621" w:rsidRPr="00AD5A08" w:rsidRDefault="00E24621" w:rsidP="00E24621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MARDI  09/05/2023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24621" w:rsidRPr="00600655" w:rsidTr="00EA7832">
        <w:tc>
          <w:tcPr>
            <w:tcW w:w="2376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E24621" w:rsidRPr="00600655" w:rsidTr="00EA7832">
        <w:tc>
          <w:tcPr>
            <w:tcW w:w="2376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BEIDA</w:t>
            </w:r>
          </w:p>
        </w:tc>
        <w:tc>
          <w:tcPr>
            <w:tcW w:w="2127" w:type="dxa"/>
          </w:tcPr>
          <w:p w:rsidR="00E24621" w:rsidRPr="00600655" w:rsidRDefault="00405AAA" w:rsidP="00405AA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USMAB – CRBH</w:t>
            </w:r>
          </w:p>
        </w:tc>
        <w:tc>
          <w:tcPr>
            <w:tcW w:w="1275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24621" w:rsidRPr="00600655" w:rsidTr="00EA7832">
        <w:tc>
          <w:tcPr>
            <w:tcW w:w="2376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E24621" w:rsidRPr="00600655" w:rsidRDefault="00405AAA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ASCKS – ARBAB </w:t>
            </w:r>
          </w:p>
        </w:tc>
        <w:tc>
          <w:tcPr>
            <w:tcW w:w="1275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24621" w:rsidRPr="00600655" w:rsidTr="00EA7832">
        <w:tc>
          <w:tcPr>
            <w:tcW w:w="2376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FAKROUN</w:t>
            </w:r>
          </w:p>
        </w:tc>
        <w:tc>
          <w:tcPr>
            <w:tcW w:w="2127" w:type="dxa"/>
          </w:tcPr>
          <w:p w:rsidR="00E24621" w:rsidRPr="00600655" w:rsidRDefault="00405AAA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OAF – USAM </w:t>
            </w:r>
          </w:p>
        </w:tc>
        <w:tc>
          <w:tcPr>
            <w:tcW w:w="1275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24621" w:rsidRPr="00600655" w:rsidTr="00EA7832">
        <w:tc>
          <w:tcPr>
            <w:tcW w:w="2376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BERRICHE </w:t>
            </w:r>
          </w:p>
        </w:tc>
        <w:tc>
          <w:tcPr>
            <w:tcW w:w="2127" w:type="dxa"/>
          </w:tcPr>
          <w:p w:rsidR="00E24621" w:rsidRDefault="00405AAA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USB – CRBB </w:t>
            </w:r>
          </w:p>
        </w:tc>
        <w:tc>
          <w:tcPr>
            <w:tcW w:w="1275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24621" w:rsidRPr="00600655" w:rsidTr="00EA7832">
        <w:tc>
          <w:tcPr>
            <w:tcW w:w="2376" w:type="dxa"/>
          </w:tcPr>
          <w:p w:rsidR="00E24621" w:rsidRDefault="000F2F06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CAFAZ – ARBOH </w:t>
            </w:r>
          </w:p>
        </w:tc>
        <w:tc>
          <w:tcPr>
            <w:tcW w:w="1275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24621" w:rsidRPr="00600655" w:rsidTr="00EA7832">
        <w:tc>
          <w:tcPr>
            <w:tcW w:w="2376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MESKIANA</w:t>
            </w:r>
          </w:p>
        </w:tc>
        <w:tc>
          <w:tcPr>
            <w:tcW w:w="2127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IRBM – ESSR </w:t>
            </w:r>
          </w:p>
        </w:tc>
        <w:tc>
          <w:tcPr>
            <w:tcW w:w="1275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E24621" w:rsidRDefault="00E24621" w:rsidP="00E24621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 xml:space="preserve">EXEMPT / </w:t>
      </w:r>
      <w:r>
        <w:rPr>
          <w:b/>
          <w:bCs/>
          <w:noProof/>
          <w:color w:val="000000" w:themeColor="text1"/>
          <w:sz w:val="32"/>
          <w:szCs w:val="32"/>
        </w:rPr>
        <w:t xml:space="preserve"> NEANT</w:t>
      </w:r>
    </w:p>
    <w:p w:rsidR="00251900" w:rsidRDefault="00251900" w:rsidP="00FC0C63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E24621" w:rsidRPr="00E24621" w:rsidRDefault="00E24621" w:rsidP="00E24621">
      <w:pPr>
        <w:pStyle w:val="Sansinterligne"/>
        <w:rPr>
          <w:b/>
          <w:bCs/>
          <w:color w:val="FF0000"/>
          <w:sz w:val="32"/>
          <w:szCs w:val="32"/>
          <w:u w:val="single"/>
        </w:rPr>
      </w:pPr>
      <w:r w:rsidRPr="00E24621">
        <w:rPr>
          <w:b/>
          <w:bCs/>
          <w:color w:val="FF0000"/>
          <w:sz w:val="32"/>
          <w:szCs w:val="32"/>
        </w:rPr>
        <w:t>*</w:t>
      </w:r>
      <w:r w:rsidRPr="00E24621">
        <w:rPr>
          <w:b/>
          <w:bCs/>
          <w:color w:val="FF0000"/>
          <w:sz w:val="32"/>
          <w:szCs w:val="32"/>
          <w:u w:val="single"/>
        </w:rPr>
        <w:t>30</w:t>
      </w:r>
      <w:r w:rsidRPr="00E24621">
        <w:rPr>
          <w:b/>
          <w:bCs/>
          <w:color w:val="FF0000"/>
          <w:sz w:val="32"/>
          <w:szCs w:val="32"/>
          <w:u w:val="single"/>
          <w:vertAlign w:val="superscript"/>
        </w:rPr>
        <w:t>EME</w:t>
      </w:r>
      <w:r w:rsidRPr="00E24621">
        <w:rPr>
          <w:b/>
          <w:bCs/>
          <w:color w:val="FF0000"/>
          <w:sz w:val="32"/>
          <w:szCs w:val="32"/>
          <w:u w:val="single"/>
        </w:rPr>
        <w:t xml:space="preserve">  JOURNEE</w:t>
      </w:r>
    </w:p>
    <w:p w:rsidR="00E24621" w:rsidRPr="00AD5A08" w:rsidRDefault="00E24621" w:rsidP="00E24621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SAMEDI  13/05/2023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24621" w:rsidRPr="00600655" w:rsidTr="00EA7832">
        <w:tc>
          <w:tcPr>
            <w:tcW w:w="2376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E24621" w:rsidRPr="00600655" w:rsidTr="00EA7832">
        <w:tc>
          <w:tcPr>
            <w:tcW w:w="2376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ARBOH – IRBM </w:t>
            </w:r>
          </w:p>
        </w:tc>
        <w:tc>
          <w:tcPr>
            <w:tcW w:w="1275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24621" w:rsidRPr="00600655" w:rsidTr="00EA7832">
        <w:tc>
          <w:tcPr>
            <w:tcW w:w="2376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CRBB – CAFAZ </w:t>
            </w:r>
          </w:p>
        </w:tc>
        <w:tc>
          <w:tcPr>
            <w:tcW w:w="1275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24621" w:rsidRPr="00600655" w:rsidTr="00EA7832">
        <w:tc>
          <w:tcPr>
            <w:tcW w:w="2376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AIN BABOUCHE </w:t>
            </w:r>
          </w:p>
        </w:tc>
        <w:tc>
          <w:tcPr>
            <w:tcW w:w="2127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ARBAB – OAF </w:t>
            </w:r>
          </w:p>
        </w:tc>
        <w:tc>
          <w:tcPr>
            <w:tcW w:w="1275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24621" w:rsidRPr="00600655" w:rsidTr="00EA7832">
        <w:tc>
          <w:tcPr>
            <w:tcW w:w="2376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H.TOUMGHANI</w:t>
            </w:r>
          </w:p>
        </w:tc>
        <w:tc>
          <w:tcPr>
            <w:tcW w:w="2127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CRBH – ASCKS </w:t>
            </w:r>
          </w:p>
        </w:tc>
        <w:tc>
          <w:tcPr>
            <w:tcW w:w="1275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E24621" w:rsidRDefault="00E24621" w:rsidP="00E24621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 xml:space="preserve">EXEMPT / </w:t>
      </w:r>
      <w:r>
        <w:rPr>
          <w:b/>
          <w:bCs/>
          <w:noProof/>
          <w:color w:val="000000" w:themeColor="text1"/>
          <w:sz w:val="32"/>
          <w:szCs w:val="32"/>
        </w:rPr>
        <w:t xml:space="preserve"> USMAB – ESSR – USB - USAM </w:t>
      </w:r>
    </w:p>
    <w:p w:rsidR="00E24621" w:rsidRDefault="00E24621" w:rsidP="00FC0C63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E373CC" w:rsidRPr="0039496E" w:rsidRDefault="00E373CC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lastRenderedPageBreak/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FC0C63" w:rsidRDefault="00FC0C63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BD4A04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E373CC" w:rsidRPr="00386F01" w:rsidRDefault="00E373CC" w:rsidP="00E373CC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B813B7" w:rsidRDefault="00B813B7" w:rsidP="00B813B7">
      <w:pPr>
        <w:pStyle w:val="Sansinterligne"/>
        <w:rPr>
          <w:b/>
          <w:bCs/>
          <w:color w:val="FF0000"/>
          <w:sz w:val="40"/>
          <w:szCs w:val="40"/>
        </w:rPr>
      </w:pP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32505"/>
    <w:rsid w:val="000F2F06"/>
    <w:rsid w:val="000F3F1D"/>
    <w:rsid w:val="00135735"/>
    <w:rsid w:val="00140EA2"/>
    <w:rsid w:val="00224B5F"/>
    <w:rsid w:val="00251900"/>
    <w:rsid w:val="00262075"/>
    <w:rsid w:val="0029537D"/>
    <w:rsid w:val="002F6F9D"/>
    <w:rsid w:val="0030182B"/>
    <w:rsid w:val="00322BFC"/>
    <w:rsid w:val="00347204"/>
    <w:rsid w:val="00350F58"/>
    <w:rsid w:val="00387DDE"/>
    <w:rsid w:val="003B5B95"/>
    <w:rsid w:val="003C5CA0"/>
    <w:rsid w:val="003C78A2"/>
    <w:rsid w:val="003F2D22"/>
    <w:rsid w:val="00405AAA"/>
    <w:rsid w:val="00436FC0"/>
    <w:rsid w:val="004541AB"/>
    <w:rsid w:val="0048339D"/>
    <w:rsid w:val="004A6C06"/>
    <w:rsid w:val="004C44DC"/>
    <w:rsid w:val="00505E94"/>
    <w:rsid w:val="00517388"/>
    <w:rsid w:val="00547226"/>
    <w:rsid w:val="00554562"/>
    <w:rsid w:val="005D2C3D"/>
    <w:rsid w:val="005E7544"/>
    <w:rsid w:val="005F67F6"/>
    <w:rsid w:val="00624965"/>
    <w:rsid w:val="006657AC"/>
    <w:rsid w:val="00684819"/>
    <w:rsid w:val="006D43B6"/>
    <w:rsid w:val="00724977"/>
    <w:rsid w:val="008174E8"/>
    <w:rsid w:val="008333C6"/>
    <w:rsid w:val="008E0ADB"/>
    <w:rsid w:val="00970F6A"/>
    <w:rsid w:val="00974AFC"/>
    <w:rsid w:val="00987079"/>
    <w:rsid w:val="00A327B0"/>
    <w:rsid w:val="00A8045B"/>
    <w:rsid w:val="00AA351F"/>
    <w:rsid w:val="00AD5A08"/>
    <w:rsid w:val="00AD6E31"/>
    <w:rsid w:val="00B813B7"/>
    <w:rsid w:val="00BD4A04"/>
    <w:rsid w:val="00C36511"/>
    <w:rsid w:val="00C540E1"/>
    <w:rsid w:val="00C63301"/>
    <w:rsid w:val="00CB72AB"/>
    <w:rsid w:val="00CB757B"/>
    <w:rsid w:val="00CB7F2F"/>
    <w:rsid w:val="00CC4F4C"/>
    <w:rsid w:val="00CD1CDA"/>
    <w:rsid w:val="00D3378A"/>
    <w:rsid w:val="00DB76DC"/>
    <w:rsid w:val="00DF2AC8"/>
    <w:rsid w:val="00E24621"/>
    <w:rsid w:val="00E320A5"/>
    <w:rsid w:val="00E373CC"/>
    <w:rsid w:val="00E51023"/>
    <w:rsid w:val="00EA1BAA"/>
    <w:rsid w:val="00FB35AC"/>
    <w:rsid w:val="00FC0C63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2023-04-27T10:05:00Z</cp:lastPrinted>
  <dcterms:created xsi:type="dcterms:W3CDTF">2023-04-30T11:10:00Z</dcterms:created>
  <dcterms:modified xsi:type="dcterms:W3CDTF">2023-04-30T11:10:00Z</dcterms:modified>
</cp:coreProperties>
</file>