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46" w:rsidRPr="00B0324B" w:rsidRDefault="00490546" w:rsidP="00490546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490546" w:rsidRPr="00B0324B" w:rsidRDefault="00490546" w:rsidP="00490546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2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F46" w:rsidRDefault="00E43F46" w:rsidP="00490546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E43F46" w:rsidRPr="00E43F46" w:rsidRDefault="00E43F46" w:rsidP="00490546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</w:rPr>
      </w:pPr>
      <w:r w:rsidRPr="00E43F46">
        <w:rPr>
          <w:b/>
          <w:bCs/>
          <w:i/>
          <w:iCs/>
          <w:color w:val="000000" w:themeColor="text1"/>
          <w:sz w:val="36"/>
          <w:szCs w:val="36"/>
        </w:rPr>
        <w:t>DESIGNATION</w:t>
      </w:r>
      <w:r w:rsidR="00490546" w:rsidRPr="00E43F46">
        <w:rPr>
          <w:b/>
          <w:bCs/>
          <w:i/>
          <w:iCs/>
          <w:color w:val="000000" w:themeColor="text1"/>
          <w:sz w:val="36"/>
          <w:szCs w:val="36"/>
        </w:rPr>
        <w:t xml:space="preserve"> DE LA </w:t>
      </w:r>
      <w:r w:rsidR="00490546" w:rsidRPr="00E43F46">
        <w:rPr>
          <w:b/>
          <w:bCs/>
          <w:i/>
          <w:iCs/>
          <w:color w:val="FF0000"/>
          <w:sz w:val="36"/>
          <w:szCs w:val="36"/>
        </w:rPr>
        <w:t>27EME</w:t>
      </w:r>
      <w:r w:rsidR="00490546" w:rsidRPr="00E43F46">
        <w:rPr>
          <w:b/>
          <w:bCs/>
          <w:i/>
          <w:iCs/>
          <w:color w:val="000000" w:themeColor="text1"/>
          <w:sz w:val="36"/>
          <w:szCs w:val="36"/>
        </w:rPr>
        <w:t xml:space="preserve">  JOURNEE</w:t>
      </w:r>
    </w:p>
    <w:p w:rsidR="00490546" w:rsidRDefault="00E43F46" w:rsidP="00490546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E43F46">
        <w:rPr>
          <w:b/>
          <w:bCs/>
          <w:i/>
          <w:iCs/>
          <w:color w:val="000000" w:themeColor="text1"/>
          <w:sz w:val="36"/>
          <w:szCs w:val="36"/>
        </w:rPr>
        <w:t>CHAMPIONNAT DE WILAYA SENIORS</w:t>
      </w:r>
      <w:r w:rsidR="00490546"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3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46"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4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46"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5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46"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10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546" w:rsidRPr="00614346" w:rsidRDefault="00490546" w:rsidP="0049054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E43F46" w:rsidRDefault="00E43F46" w:rsidP="00490546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</w:p>
    <w:p w:rsidR="00490546" w:rsidRPr="00E43F46" w:rsidRDefault="00490546" w:rsidP="00490546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r w:rsidRPr="00E43F46">
        <w:rPr>
          <w:b/>
          <w:bCs/>
          <w:i/>
          <w:iCs/>
          <w:color w:val="000000" w:themeColor="text1"/>
          <w:sz w:val="32"/>
          <w:szCs w:val="32"/>
        </w:rPr>
        <w:t>SAMEDI  29/04/2023</w:t>
      </w:r>
    </w:p>
    <w:p w:rsidR="00490546" w:rsidRPr="00614346" w:rsidRDefault="00490546" w:rsidP="0049054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tbl>
      <w:tblPr>
        <w:tblStyle w:val="Grilledutableau"/>
        <w:tblW w:w="10383" w:type="dxa"/>
        <w:tblInd w:w="-459" w:type="dxa"/>
        <w:tblLayout w:type="fixed"/>
        <w:tblLook w:val="04A0"/>
      </w:tblPr>
      <w:tblGrid>
        <w:gridCol w:w="2410"/>
        <w:gridCol w:w="2268"/>
        <w:gridCol w:w="1276"/>
        <w:gridCol w:w="4429"/>
      </w:tblGrid>
      <w:tr w:rsidR="00490546" w:rsidRPr="00DF0821" w:rsidTr="00E43F46">
        <w:trPr>
          <w:trHeight w:val="406"/>
        </w:trPr>
        <w:tc>
          <w:tcPr>
            <w:tcW w:w="2410" w:type="dxa"/>
          </w:tcPr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LIEU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X</w:t>
            </w:r>
          </w:p>
        </w:tc>
        <w:tc>
          <w:tcPr>
            <w:tcW w:w="2268" w:type="dxa"/>
          </w:tcPr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RENCONTRE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1276" w:type="dxa"/>
          </w:tcPr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HEURE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</w:tc>
        <w:tc>
          <w:tcPr>
            <w:tcW w:w="4429" w:type="dxa"/>
          </w:tcPr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O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.</w:t>
            </w: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B</w:t>
            </w:r>
            <w:r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.</w:t>
            </w:r>
            <w:r w:rsidRPr="00A32C10"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  <w:t>S</w:t>
            </w:r>
          </w:p>
          <w:p w:rsidR="00490546" w:rsidRPr="00A32C10" w:rsidRDefault="00490546" w:rsidP="00025EE7">
            <w:pPr>
              <w:jc w:val="center"/>
              <w:rPr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</w:p>
        </w:tc>
      </w:tr>
      <w:tr w:rsidR="00490546" w:rsidRPr="00614346" w:rsidTr="00E43F46">
        <w:tc>
          <w:tcPr>
            <w:tcW w:w="2410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BERRICHE</w:t>
            </w:r>
          </w:p>
        </w:tc>
        <w:tc>
          <w:tcPr>
            <w:tcW w:w="2268" w:type="dxa"/>
          </w:tcPr>
          <w:p w:rsidR="00490546" w:rsidRPr="00614346" w:rsidRDefault="00490546" w:rsidP="0049054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USB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ESSR</w:t>
            </w:r>
          </w:p>
        </w:tc>
        <w:tc>
          <w:tcPr>
            <w:tcW w:w="1276" w:type="dxa"/>
          </w:tcPr>
          <w:p w:rsidR="004905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429" w:type="dxa"/>
          </w:tcPr>
          <w:p w:rsidR="00490546" w:rsidRPr="00E43F46" w:rsidRDefault="00E43F46" w:rsidP="00025E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MABROUK – REMACHE – LAICHEM</w:t>
            </w:r>
          </w:p>
        </w:tc>
      </w:tr>
      <w:tr w:rsidR="00490546" w:rsidRPr="00614346" w:rsidTr="00E43F46">
        <w:tc>
          <w:tcPr>
            <w:tcW w:w="2410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 xml:space="preserve">AIN FAKROUN </w:t>
            </w:r>
          </w:p>
        </w:tc>
        <w:tc>
          <w:tcPr>
            <w:tcW w:w="2268" w:type="dxa"/>
          </w:tcPr>
          <w:p w:rsidR="00490546" w:rsidRPr="00614346" w:rsidRDefault="00490546" w:rsidP="0049054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OAF/CRBB</w:t>
            </w:r>
          </w:p>
        </w:tc>
        <w:tc>
          <w:tcPr>
            <w:tcW w:w="1276" w:type="dxa"/>
          </w:tcPr>
          <w:p w:rsidR="004905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429" w:type="dxa"/>
          </w:tcPr>
          <w:p w:rsidR="00490546" w:rsidRPr="00E43F46" w:rsidRDefault="00E43F46" w:rsidP="00025E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KAMLI – BOUDEKHANE –ROUINI</w:t>
            </w:r>
          </w:p>
        </w:tc>
      </w:tr>
      <w:tr w:rsidR="00490546" w:rsidRPr="00614346" w:rsidTr="00E43F46">
        <w:tc>
          <w:tcPr>
            <w:tcW w:w="2410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AIN BEIDA</w:t>
            </w:r>
          </w:p>
        </w:tc>
        <w:tc>
          <w:tcPr>
            <w:tcW w:w="2268" w:type="dxa"/>
          </w:tcPr>
          <w:p w:rsidR="00490546" w:rsidRPr="00614346" w:rsidRDefault="00490546" w:rsidP="0049054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USMAB</w:t>
            </w:r>
            <w:r w:rsidRPr="00614346">
              <w:rPr>
                <w:b/>
                <w:bCs/>
                <w:i/>
                <w:iCs/>
                <w:sz w:val="32"/>
                <w:szCs w:val="32"/>
              </w:rPr>
              <w:t>/</w:t>
            </w:r>
            <w:r>
              <w:rPr>
                <w:b/>
                <w:bCs/>
                <w:i/>
                <w:iCs/>
                <w:sz w:val="32"/>
                <w:szCs w:val="32"/>
              </w:rPr>
              <w:t>USAM</w:t>
            </w:r>
          </w:p>
        </w:tc>
        <w:tc>
          <w:tcPr>
            <w:tcW w:w="1276" w:type="dxa"/>
          </w:tcPr>
          <w:p w:rsidR="004905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429" w:type="dxa"/>
          </w:tcPr>
          <w:p w:rsidR="00490546" w:rsidRPr="00E43F46" w:rsidRDefault="00E43F46" w:rsidP="00025E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FARHI – GHOUL – KHIAT </w:t>
            </w:r>
          </w:p>
        </w:tc>
      </w:tr>
      <w:tr w:rsidR="00490546" w:rsidRPr="00614346" w:rsidTr="00E43F46">
        <w:tc>
          <w:tcPr>
            <w:tcW w:w="2410" w:type="dxa"/>
          </w:tcPr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H.TOUMGHANI</w:t>
            </w:r>
          </w:p>
        </w:tc>
        <w:tc>
          <w:tcPr>
            <w:tcW w:w="2268" w:type="dxa"/>
          </w:tcPr>
          <w:p w:rsidR="00490546" w:rsidRPr="00614346" w:rsidRDefault="00490546" w:rsidP="00490546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CRBH/ARBAB</w:t>
            </w:r>
          </w:p>
        </w:tc>
        <w:tc>
          <w:tcPr>
            <w:tcW w:w="1276" w:type="dxa"/>
          </w:tcPr>
          <w:p w:rsidR="004905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15H00</w:t>
            </w:r>
          </w:p>
          <w:p w:rsidR="00490546" w:rsidRPr="00614346" w:rsidRDefault="00490546" w:rsidP="00025EE7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4429" w:type="dxa"/>
          </w:tcPr>
          <w:p w:rsidR="00490546" w:rsidRPr="00E43F46" w:rsidRDefault="00E43F46" w:rsidP="00025EE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DERBAL – MAANSER – FARHAOUI </w:t>
            </w:r>
          </w:p>
        </w:tc>
      </w:tr>
    </w:tbl>
    <w:p w:rsidR="00490546" w:rsidRPr="00614346" w:rsidRDefault="00490546" w:rsidP="00490546">
      <w:pPr>
        <w:spacing w:after="0" w:line="240" w:lineRule="auto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490546" w:rsidRDefault="00490546" w:rsidP="00490546">
      <w:pPr>
        <w:rPr>
          <w:b/>
          <w:bCs/>
          <w:i/>
          <w:iCs/>
          <w:color w:val="1F497D" w:themeColor="text2"/>
          <w:sz w:val="32"/>
          <w:szCs w:val="32"/>
        </w:rPr>
      </w:pPr>
      <w:r w:rsidRPr="00614346">
        <w:rPr>
          <w:b/>
          <w:bCs/>
          <w:i/>
          <w:iCs/>
          <w:color w:val="FF0000"/>
          <w:sz w:val="32"/>
          <w:szCs w:val="32"/>
        </w:rPr>
        <w:t xml:space="preserve">NB/ </w:t>
      </w:r>
      <w:r>
        <w:rPr>
          <w:b/>
          <w:bCs/>
          <w:i/>
          <w:iCs/>
          <w:color w:val="FF0000"/>
          <w:sz w:val="32"/>
          <w:szCs w:val="32"/>
        </w:rPr>
        <w:t>…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>ARBOH</w:t>
      </w:r>
      <w:r w:rsidRPr="00614346">
        <w:rPr>
          <w:b/>
          <w:bCs/>
          <w:i/>
          <w:iCs/>
          <w:color w:val="FF0000"/>
          <w:sz w:val="32"/>
          <w:szCs w:val="32"/>
        </w:rPr>
        <w:t>/..</w:t>
      </w:r>
      <w:r>
        <w:rPr>
          <w:b/>
          <w:bCs/>
          <w:i/>
          <w:iCs/>
          <w:color w:val="FF0000"/>
          <w:sz w:val="32"/>
          <w:szCs w:val="32"/>
        </w:rPr>
        <w:t xml:space="preserve">ASCKS.IRBM.CAFAZ </w:t>
      </w:r>
      <w:r w:rsidRPr="00614346">
        <w:rPr>
          <w:b/>
          <w:bCs/>
          <w:i/>
          <w:iCs/>
          <w:color w:val="FF0000"/>
          <w:sz w:val="32"/>
          <w:szCs w:val="32"/>
        </w:rPr>
        <w:t xml:space="preserve"> </w:t>
      </w:r>
      <w:r>
        <w:rPr>
          <w:b/>
          <w:bCs/>
          <w:i/>
          <w:iCs/>
          <w:color w:val="FF0000"/>
          <w:sz w:val="32"/>
          <w:szCs w:val="32"/>
        </w:rPr>
        <w:t xml:space="preserve">  </w:t>
      </w:r>
      <w:r w:rsidRPr="00A63E8A">
        <w:rPr>
          <w:b/>
          <w:bCs/>
          <w:i/>
          <w:iCs/>
          <w:color w:val="1F497D" w:themeColor="text2"/>
          <w:sz w:val="32"/>
          <w:szCs w:val="32"/>
        </w:rPr>
        <w:t>EXEMPT</w:t>
      </w:r>
    </w:p>
    <w:p w:rsidR="00E43F46" w:rsidRPr="00614346" w:rsidRDefault="00E43F46" w:rsidP="00490546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E43F46" w:rsidRPr="003D05D8" w:rsidRDefault="00E43F46" w:rsidP="00E43F4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F7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NB</w:t>
      </w:r>
      <w:proofErr w:type="gramStart"/>
      <w:r w:rsidRPr="00460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 </w:t>
      </w:r>
      <w:r w:rsidRPr="003D05D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SOUS</w:t>
      </w:r>
      <w:proofErr w:type="gramEnd"/>
      <w:r w:rsidRPr="003D05D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TOUTES RESERVES POUR UN EVENTUEL CHANGEMENT</w:t>
      </w:r>
    </w:p>
    <w:p w:rsidR="00E43F46" w:rsidRPr="003D05D8" w:rsidRDefault="00E43F46" w:rsidP="00E43F46">
      <w:pPr>
        <w:bidi/>
        <w:spacing w:line="240" w:lineRule="auto"/>
        <w:jc w:val="right"/>
      </w:pPr>
      <w:r w:rsidRPr="003D05D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TERRAIN</w:t>
      </w:r>
    </w:p>
    <w:p w:rsidR="00490546" w:rsidRPr="00E43F46" w:rsidRDefault="00490546" w:rsidP="00490546">
      <w:pPr>
        <w:rPr>
          <w:b/>
          <w:bCs/>
          <w:color w:val="FF0000"/>
          <w:sz w:val="32"/>
          <w:szCs w:val="32"/>
          <w:rtl/>
        </w:rPr>
      </w:pPr>
    </w:p>
    <w:p w:rsidR="00490546" w:rsidRPr="00614346" w:rsidRDefault="00490546" w:rsidP="00490546">
      <w:pPr>
        <w:rPr>
          <w:b/>
          <w:bCs/>
          <w:i/>
          <w:iCs/>
          <w:color w:val="FF0000"/>
          <w:sz w:val="32"/>
          <w:szCs w:val="32"/>
          <w:rtl/>
        </w:rPr>
      </w:pPr>
    </w:p>
    <w:p w:rsidR="00490546" w:rsidRDefault="00490546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413854" w:rsidRDefault="00413854">
      <w:pPr>
        <w:rPr>
          <w:b/>
          <w:bCs/>
          <w:i/>
          <w:iCs/>
          <w:color w:val="FF0000"/>
          <w:sz w:val="28"/>
          <w:szCs w:val="28"/>
          <w:rtl/>
        </w:rPr>
      </w:pPr>
    </w:p>
    <w:p w:rsidR="00413854" w:rsidRDefault="00413854">
      <w:pPr>
        <w:rPr>
          <w:b/>
          <w:bCs/>
          <w:i/>
          <w:iCs/>
          <w:color w:val="FF0000"/>
          <w:sz w:val="28"/>
          <w:szCs w:val="28"/>
        </w:rPr>
      </w:pPr>
    </w:p>
    <w:p w:rsidR="00FB6BD4" w:rsidRDefault="00FB6BD4">
      <w:pPr>
        <w:rPr>
          <w:b/>
          <w:bCs/>
          <w:i/>
          <w:iCs/>
          <w:color w:val="FF0000"/>
          <w:sz w:val="28"/>
          <w:szCs w:val="28"/>
        </w:rPr>
      </w:pPr>
    </w:p>
    <w:p w:rsidR="00FB6BD4" w:rsidRDefault="00FB6BD4">
      <w:pPr>
        <w:rPr>
          <w:b/>
          <w:bCs/>
          <w:i/>
          <w:iCs/>
          <w:color w:val="FF0000"/>
          <w:sz w:val="28"/>
          <w:szCs w:val="28"/>
          <w:rtl/>
        </w:rPr>
      </w:pPr>
    </w:p>
    <w:sectPr w:rsidR="00FB6BD4" w:rsidSect="00E43F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23035"/>
    <w:rsid w:val="00007A7E"/>
    <w:rsid w:val="0001427B"/>
    <w:rsid w:val="000F4F17"/>
    <w:rsid w:val="001031B6"/>
    <w:rsid w:val="00115BB1"/>
    <w:rsid w:val="00115F3A"/>
    <w:rsid w:val="0017281B"/>
    <w:rsid w:val="0017759A"/>
    <w:rsid w:val="0019342C"/>
    <w:rsid w:val="00255BEF"/>
    <w:rsid w:val="00287F4E"/>
    <w:rsid w:val="002B37B9"/>
    <w:rsid w:val="002D18BF"/>
    <w:rsid w:val="003955C6"/>
    <w:rsid w:val="00413854"/>
    <w:rsid w:val="00490546"/>
    <w:rsid w:val="00502D5A"/>
    <w:rsid w:val="00521D58"/>
    <w:rsid w:val="005748A6"/>
    <w:rsid w:val="005948C3"/>
    <w:rsid w:val="005B0923"/>
    <w:rsid w:val="00614346"/>
    <w:rsid w:val="00651FCF"/>
    <w:rsid w:val="00723035"/>
    <w:rsid w:val="0075505B"/>
    <w:rsid w:val="00774E0C"/>
    <w:rsid w:val="007A2297"/>
    <w:rsid w:val="007B0DFC"/>
    <w:rsid w:val="00816DFE"/>
    <w:rsid w:val="008C2EB2"/>
    <w:rsid w:val="008F0930"/>
    <w:rsid w:val="009C047B"/>
    <w:rsid w:val="009F70DB"/>
    <w:rsid w:val="00A32C10"/>
    <w:rsid w:val="00A32DF5"/>
    <w:rsid w:val="00A41482"/>
    <w:rsid w:val="00A602F6"/>
    <w:rsid w:val="00A63E8A"/>
    <w:rsid w:val="00A663D8"/>
    <w:rsid w:val="00AA5037"/>
    <w:rsid w:val="00AE5B29"/>
    <w:rsid w:val="00B0324B"/>
    <w:rsid w:val="00B13D0B"/>
    <w:rsid w:val="00B82349"/>
    <w:rsid w:val="00B95585"/>
    <w:rsid w:val="00C41542"/>
    <w:rsid w:val="00C749B2"/>
    <w:rsid w:val="00D775BF"/>
    <w:rsid w:val="00DF0821"/>
    <w:rsid w:val="00E02E92"/>
    <w:rsid w:val="00E06BF7"/>
    <w:rsid w:val="00E43F46"/>
    <w:rsid w:val="00E962AC"/>
    <w:rsid w:val="00EE0269"/>
    <w:rsid w:val="00F06C13"/>
    <w:rsid w:val="00F25BF8"/>
    <w:rsid w:val="00F64FC0"/>
    <w:rsid w:val="00F75AC0"/>
    <w:rsid w:val="00F81314"/>
    <w:rsid w:val="00F9481B"/>
    <w:rsid w:val="00FB435F"/>
    <w:rsid w:val="00FB6BD4"/>
    <w:rsid w:val="00FD2166"/>
    <w:rsid w:val="00FE16AC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70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2023-04-16T09:33:00Z</cp:lastPrinted>
  <dcterms:created xsi:type="dcterms:W3CDTF">2023-04-27T09:31:00Z</dcterms:created>
  <dcterms:modified xsi:type="dcterms:W3CDTF">2023-04-27T09:31:00Z</dcterms:modified>
</cp:coreProperties>
</file>