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F5" w:rsidRPr="00B0324B" w:rsidRDefault="009F70DB" w:rsidP="009F70DB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B0324B">
        <w:rPr>
          <w:b/>
          <w:bCs/>
          <w:i/>
          <w:iCs/>
          <w:color w:val="00B050"/>
          <w:sz w:val="28"/>
          <w:szCs w:val="28"/>
        </w:rPr>
        <w:t>LIGUE DE WILAYA DE FOOT BALL  OUM EL BOUAGHI</w:t>
      </w:r>
    </w:p>
    <w:p w:rsidR="009F70DB" w:rsidRPr="00B0324B" w:rsidRDefault="009F70DB" w:rsidP="009F70DB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B0324B">
        <w:rPr>
          <w:b/>
          <w:bCs/>
          <w:i/>
          <w:iCs/>
          <w:color w:val="00B050"/>
          <w:sz w:val="28"/>
          <w:szCs w:val="28"/>
        </w:rPr>
        <w:t>COMMISSION  D’ORGANISATION  SPORTIVE</w:t>
      </w:r>
      <w:r w:rsidR="000F4F17" w:rsidRPr="000F4F17">
        <w:rPr>
          <w:b/>
          <w:bCs/>
          <w:i/>
          <w:iCs/>
          <w:noProof/>
          <w:color w:val="00B050"/>
          <w:sz w:val="28"/>
          <w:szCs w:val="28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7951970</wp:posOffset>
            </wp:positionH>
            <wp:positionV relativeFrom="paragraph">
              <wp:posOffset>-416574</wp:posOffset>
            </wp:positionV>
            <wp:extent cx="1041467" cy="1040860"/>
            <wp:effectExtent l="19050" t="0" r="9525" b="0"/>
            <wp:wrapNone/>
            <wp:docPr id="7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0DB" w:rsidRDefault="009F70DB" w:rsidP="00AA5037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B0324B">
        <w:rPr>
          <w:b/>
          <w:bCs/>
          <w:i/>
          <w:iCs/>
          <w:color w:val="00B050"/>
          <w:sz w:val="28"/>
          <w:szCs w:val="28"/>
        </w:rPr>
        <w:t xml:space="preserve">PROGRAMMATION DE LA </w:t>
      </w:r>
      <w:r w:rsidR="00AA5037">
        <w:rPr>
          <w:b/>
          <w:bCs/>
          <w:i/>
          <w:iCs/>
          <w:sz w:val="28"/>
          <w:szCs w:val="28"/>
        </w:rPr>
        <w:t>26EME</w:t>
      </w:r>
      <w:r w:rsidR="0019342C">
        <w:rPr>
          <w:b/>
          <w:bCs/>
          <w:i/>
          <w:iCs/>
          <w:color w:val="00B050"/>
          <w:sz w:val="28"/>
          <w:szCs w:val="28"/>
        </w:rPr>
        <w:t xml:space="preserve"> </w:t>
      </w:r>
      <w:r w:rsidRPr="00B0324B">
        <w:rPr>
          <w:b/>
          <w:bCs/>
          <w:i/>
          <w:iCs/>
          <w:color w:val="00B050"/>
          <w:sz w:val="28"/>
          <w:szCs w:val="28"/>
        </w:rPr>
        <w:t xml:space="preserve"> JOURNEE</w:t>
      </w:r>
      <w:r w:rsidR="000F4F17" w:rsidRPr="000F4F17">
        <w:rPr>
          <w:b/>
          <w:bCs/>
          <w:i/>
          <w:iCs/>
          <w:noProof/>
          <w:color w:val="00B050"/>
          <w:sz w:val="28"/>
          <w:szCs w:val="28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8104370</wp:posOffset>
            </wp:positionH>
            <wp:positionV relativeFrom="paragraph">
              <wp:posOffset>-481344</wp:posOffset>
            </wp:positionV>
            <wp:extent cx="1041467" cy="1040860"/>
            <wp:effectExtent l="19050" t="0" r="9525" b="0"/>
            <wp:wrapNone/>
            <wp:docPr id="8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F17" w:rsidRPr="000F4F17">
        <w:rPr>
          <w:b/>
          <w:bCs/>
          <w:i/>
          <w:iCs/>
          <w:noProof/>
          <w:color w:val="00B050"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7799570</wp:posOffset>
            </wp:positionH>
            <wp:positionV relativeFrom="paragraph">
              <wp:posOffset>-786144</wp:posOffset>
            </wp:positionV>
            <wp:extent cx="1041467" cy="1040860"/>
            <wp:effectExtent l="19050" t="0" r="9525" b="0"/>
            <wp:wrapNone/>
            <wp:docPr id="6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F17" w:rsidRPr="000F4F17">
        <w:rPr>
          <w:b/>
          <w:bCs/>
          <w:i/>
          <w:iCs/>
          <w:noProof/>
          <w:color w:val="00B050"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7647170</wp:posOffset>
            </wp:positionH>
            <wp:positionV relativeFrom="paragraph">
              <wp:posOffset>-938544</wp:posOffset>
            </wp:positionV>
            <wp:extent cx="1041467" cy="1040860"/>
            <wp:effectExtent l="19050" t="0" r="9525" b="0"/>
            <wp:wrapNone/>
            <wp:docPr id="1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F17" w:rsidRPr="000F4F17">
        <w:rPr>
          <w:b/>
          <w:bCs/>
          <w:i/>
          <w:iCs/>
          <w:noProof/>
          <w:color w:val="00B050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7494770</wp:posOffset>
            </wp:positionH>
            <wp:positionV relativeFrom="paragraph">
              <wp:posOffset>-1090944</wp:posOffset>
            </wp:positionV>
            <wp:extent cx="1041467" cy="1040860"/>
            <wp:effectExtent l="19050" t="0" r="9525" b="0"/>
            <wp:wrapNone/>
            <wp:docPr id="9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DF5" w:rsidRPr="00614346" w:rsidRDefault="00A32DF5" w:rsidP="00A32DF5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A32DF5" w:rsidRPr="00614346" w:rsidRDefault="00AA5037" w:rsidP="00AA5037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MARDI</w:t>
      </w:r>
      <w:r w:rsidR="00E962AC">
        <w:rPr>
          <w:b/>
          <w:bCs/>
          <w:i/>
          <w:iCs/>
          <w:color w:val="FF0000"/>
          <w:sz w:val="32"/>
          <w:szCs w:val="32"/>
        </w:rPr>
        <w:t xml:space="preserve"> </w:t>
      </w:r>
      <w:r w:rsidR="00A663D8" w:rsidRPr="00614346">
        <w:rPr>
          <w:b/>
          <w:bCs/>
          <w:i/>
          <w:iCs/>
          <w:color w:val="FF0000"/>
          <w:sz w:val="32"/>
          <w:szCs w:val="32"/>
        </w:rPr>
        <w:t xml:space="preserve"> </w:t>
      </w:r>
      <w:r>
        <w:rPr>
          <w:b/>
          <w:bCs/>
          <w:i/>
          <w:iCs/>
          <w:color w:val="FF0000"/>
          <w:sz w:val="32"/>
          <w:szCs w:val="32"/>
        </w:rPr>
        <w:t>25</w:t>
      </w:r>
      <w:r w:rsidR="00A663D8" w:rsidRPr="00614346">
        <w:rPr>
          <w:b/>
          <w:bCs/>
          <w:i/>
          <w:iCs/>
          <w:color w:val="FF0000"/>
          <w:sz w:val="32"/>
          <w:szCs w:val="32"/>
        </w:rPr>
        <w:t>/04/2023</w:t>
      </w:r>
    </w:p>
    <w:p w:rsidR="00A663D8" w:rsidRPr="00614346" w:rsidRDefault="00A663D8" w:rsidP="00A32DF5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</w:p>
    <w:tbl>
      <w:tblPr>
        <w:tblStyle w:val="Grilledutableau"/>
        <w:tblW w:w="9924" w:type="dxa"/>
        <w:tblInd w:w="-885" w:type="dxa"/>
        <w:tblLayout w:type="fixed"/>
        <w:tblLook w:val="04A0"/>
      </w:tblPr>
      <w:tblGrid>
        <w:gridCol w:w="2694"/>
        <w:gridCol w:w="2410"/>
        <w:gridCol w:w="1701"/>
        <w:gridCol w:w="3119"/>
      </w:tblGrid>
      <w:tr w:rsidR="00A32C10" w:rsidRPr="00DF0821" w:rsidTr="002D18BF">
        <w:trPr>
          <w:trHeight w:val="406"/>
        </w:trPr>
        <w:tc>
          <w:tcPr>
            <w:tcW w:w="2694" w:type="dxa"/>
          </w:tcPr>
          <w:p w:rsidR="00A32C10" w:rsidRPr="00A32C10" w:rsidRDefault="00A32C10" w:rsidP="00C033F3">
            <w:pPr>
              <w:jc w:val="center"/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A32C10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LIEU</w:t>
            </w:r>
            <w:r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X</w:t>
            </w:r>
          </w:p>
        </w:tc>
        <w:tc>
          <w:tcPr>
            <w:tcW w:w="2410" w:type="dxa"/>
          </w:tcPr>
          <w:p w:rsidR="00A32C10" w:rsidRPr="00A32C10" w:rsidRDefault="00A32C10" w:rsidP="00C033F3">
            <w:pPr>
              <w:jc w:val="center"/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A32C10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RENCONTRE</w:t>
            </w:r>
            <w:r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S</w:t>
            </w:r>
          </w:p>
        </w:tc>
        <w:tc>
          <w:tcPr>
            <w:tcW w:w="1701" w:type="dxa"/>
          </w:tcPr>
          <w:p w:rsidR="00A32C10" w:rsidRPr="00A32C10" w:rsidRDefault="00A32C10" w:rsidP="00C033F3">
            <w:pPr>
              <w:jc w:val="center"/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A32C10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HEURE</w:t>
            </w:r>
            <w:r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S</w:t>
            </w:r>
          </w:p>
        </w:tc>
        <w:tc>
          <w:tcPr>
            <w:tcW w:w="3119" w:type="dxa"/>
          </w:tcPr>
          <w:p w:rsidR="00A32C10" w:rsidRPr="00A32C10" w:rsidRDefault="00A32C10" w:rsidP="00C033F3">
            <w:pPr>
              <w:jc w:val="center"/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A32C10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O</w:t>
            </w:r>
            <w:r w:rsidR="005B0923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.</w:t>
            </w:r>
            <w:r w:rsidRPr="00A32C10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B</w:t>
            </w:r>
            <w:r w:rsidR="005B0923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.</w:t>
            </w:r>
            <w:r w:rsidRPr="00A32C10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S</w:t>
            </w:r>
          </w:p>
          <w:p w:rsidR="00A32C10" w:rsidRPr="00A32C10" w:rsidRDefault="00A32C10" w:rsidP="00C033F3">
            <w:pPr>
              <w:jc w:val="center"/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A32C10" w:rsidRPr="00614346" w:rsidTr="002D18BF">
        <w:tc>
          <w:tcPr>
            <w:tcW w:w="2694" w:type="dxa"/>
          </w:tcPr>
          <w:p w:rsidR="00A32C10" w:rsidRPr="00614346" w:rsidRDefault="00AA5037" w:rsidP="00B13D0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OULED HAMLA</w:t>
            </w:r>
          </w:p>
        </w:tc>
        <w:tc>
          <w:tcPr>
            <w:tcW w:w="2410" w:type="dxa"/>
          </w:tcPr>
          <w:p w:rsidR="00A32C10" w:rsidRPr="00614346" w:rsidRDefault="00AA5037" w:rsidP="00AA503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ARBOH</w:t>
            </w:r>
            <w:r w:rsidR="00A32C10" w:rsidRPr="00614346">
              <w:rPr>
                <w:b/>
                <w:bCs/>
                <w:i/>
                <w:iCs/>
                <w:sz w:val="32"/>
                <w:szCs w:val="32"/>
              </w:rPr>
              <w:t>/</w:t>
            </w:r>
            <w:r>
              <w:rPr>
                <w:b/>
                <w:bCs/>
                <w:i/>
                <w:iCs/>
                <w:sz w:val="32"/>
                <w:szCs w:val="32"/>
              </w:rPr>
              <w:t>USMAB</w:t>
            </w:r>
          </w:p>
        </w:tc>
        <w:tc>
          <w:tcPr>
            <w:tcW w:w="1701" w:type="dxa"/>
          </w:tcPr>
          <w:p w:rsidR="00A32C10" w:rsidRDefault="00AA5037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15H00</w:t>
            </w:r>
          </w:p>
          <w:p w:rsidR="00A32C10" w:rsidRPr="00614346" w:rsidRDefault="00A32C10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119" w:type="dxa"/>
          </w:tcPr>
          <w:p w:rsidR="00A32C10" w:rsidRPr="00614346" w:rsidRDefault="00A32C10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32C10" w:rsidRPr="00614346" w:rsidTr="002D18BF">
        <w:tc>
          <w:tcPr>
            <w:tcW w:w="2694" w:type="dxa"/>
          </w:tcPr>
          <w:p w:rsidR="00A32C10" w:rsidRPr="00614346" w:rsidRDefault="00AA5037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AIN M’LILA</w:t>
            </w:r>
            <w:r w:rsidR="00A32C10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A32C10" w:rsidRPr="00614346" w:rsidRDefault="00AA5037" w:rsidP="00AA503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USAM</w:t>
            </w:r>
            <w:r w:rsidR="00A32C10">
              <w:rPr>
                <w:b/>
                <w:bCs/>
                <w:i/>
                <w:iCs/>
                <w:sz w:val="32"/>
                <w:szCs w:val="32"/>
              </w:rPr>
              <w:t>/</w:t>
            </w:r>
            <w:r>
              <w:rPr>
                <w:b/>
                <w:bCs/>
                <w:i/>
                <w:iCs/>
                <w:sz w:val="32"/>
                <w:szCs w:val="32"/>
              </w:rPr>
              <w:t>ARBAB</w:t>
            </w:r>
          </w:p>
        </w:tc>
        <w:tc>
          <w:tcPr>
            <w:tcW w:w="1701" w:type="dxa"/>
          </w:tcPr>
          <w:p w:rsidR="00A32C10" w:rsidRDefault="00AA5037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15H00</w:t>
            </w:r>
          </w:p>
          <w:p w:rsidR="00A32C10" w:rsidRPr="00614346" w:rsidRDefault="00A32C10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119" w:type="dxa"/>
          </w:tcPr>
          <w:p w:rsidR="00A32C10" w:rsidRPr="00614346" w:rsidRDefault="00A32C10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32C10" w:rsidRPr="00614346" w:rsidTr="002D18BF">
        <w:tc>
          <w:tcPr>
            <w:tcW w:w="2694" w:type="dxa"/>
          </w:tcPr>
          <w:p w:rsidR="00A32C10" w:rsidRPr="00614346" w:rsidRDefault="00AA5037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OUM EL BOUAGHI</w:t>
            </w:r>
          </w:p>
        </w:tc>
        <w:tc>
          <w:tcPr>
            <w:tcW w:w="2410" w:type="dxa"/>
          </w:tcPr>
          <w:p w:rsidR="00A32C10" w:rsidRPr="00614346" w:rsidRDefault="00AA5037" w:rsidP="00AA503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ESSR</w:t>
            </w:r>
            <w:r w:rsidR="00A32C10" w:rsidRPr="00614346">
              <w:rPr>
                <w:b/>
                <w:bCs/>
                <w:i/>
                <w:iCs/>
                <w:sz w:val="32"/>
                <w:szCs w:val="32"/>
              </w:rPr>
              <w:t>/</w:t>
            </w:r>
            <w:r>
              <w:rPr>
                <w:b/>
                <w:bCs/>
                <w:i/>
                <w:iCs/>
                <w:sz w:val="32"/>
                <w:szCs w:val="32"/>
              </w:rPr>
              <w:t>CAFAZ</w:t>
            </w:r>
          </w:p>
        </w:tc>
        <w:tc>
          <w:tcPr>
            <w:tcW w:w="1701" w:type="dxa"/>
          </w:tcPr>
          <w:p w:rsidR="00A32C10" w:rsidRDefault="00AA5037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15H00</w:t>
            </w:r>
          </w:p>
          <w:p w:rsidR="00A32C10" w:rsidRPr="00614346" w:rsidRDefault="00A32C10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119" w:type="dxa"/>
          </w:tcPr>
          <w:p w:rsidR="00A32C10" w:rsidRPr="00614346" w:rsidRDefault="00A32C10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32C10" w:rsidRPr="00614346" w:rsidTr="002D18BF">
        <w:tc>
          <w:tcPr>
            <w:tcW w:w="2694" w:type="dxa"/>
          </w:tcPr>
          <w:p w:rsidR="00A32C10" w:rsidRPr="00614346" w:rsidRDefault="00AA5037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MESKIANA</w:t>
            </w:r>
          </w:p>
        </w:tc>
        <w:tc>
          <w:tcPr>
            <w:tcW w:w="2410" w:type="dxa"/>
          </w:tcPr>
          <w:p w:rsidR="00A32C10" w:rsidRPr="00614346" w:rsidRDefault="00AA5037" w:rsidP="00AA503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IRBM</w:t>
            </w:r>
            <w:r w:rsidR="00A32C10">
              <w:rPr>
                <w:b/>
                <w:bCs/>
                <w:i/>
                <w:iCs/>
                <w:sz w:val="32"/>
                <w:szCs w:val="32"/>
              </w:rPr>
              <w:t>/</w:t>
            </w:r>
            <w:r>
              <w:rPr>
                <w:b/>
                <w:bCs/>
                <w:i/>
                <w:iCs/>
                <w:sz w:val="32"/>
                <w:szCs w:val="32"/>
              </w:rPr>
              <w:t>OAF</w:t>
            </w:r>
          </w:p>
        </w:tc>
        <w:tc>
          <w:tcPr>
            <w:tcW w:w="1701" w:type="dxa"/>
          </w:tcPr>
          <w:p w:rsidR="00A32C10" w:rsidRDefault="00AA5037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15H00</w:t>
            </w:r>
          </w:p>
          <w:p w:rsidR="00A32C10" w:rsidRPr="00614346" w:rsidRDefault="00A32C10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119" w:type="dxa"/>
          </w:tcPr>
          <w:p w:rsidR="00A32C10" w:rsidRPr="00614346" w:rsidRDefault="00A32C10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32C10" w:rsidRPr="00614346" w:rsidTr="002D18BF">
        <w:tc>
          <w:tcPr>
            <w:tcW w:w="2694" w:type="dxa"/>
          </w:tcPr>
          <w:p w:rsidR="00A32C10" w:rsidRPr="00614346" w:rsidRDefault="00AA5037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BERRICHE</w:t>
            </w:r>
          </w:p>
        </w:tc>
        <w:tc>
          <w:tcPr>
            <w:tcW w:w="2410" w:type="dxa"/>
          </w:tcPr>
          <w:p w:rsidR="00A32C10" w:rsidRPr="00614346" w:rsidRDefault="00AA5037" w:rsidP="00AA503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CRBB</w:t>
            </w:r>
            <w:r w:rsidR="00A32C10" w:rsidRPr="00614346">
              <w:rPr>
                <w:b/>
                <w:bCs/>
                <w:i/>
                <w:iCs/>
                <w:sz w:val="32"/>
                <w:szCs w:val="32"/>
              </w:rPr>
              <w:t>/</w:t>
            </w:r>
            <w:r>
              <w:rPr>
                <w:b/>
                <w:bCs/>
                <w:i/>
                <w:iCs/>
                <w:sz w:val="32"/>
                <w:szCs w:val="32"/>
              </w:rPr>
              <w:t>ASCKS</w:t>
            </w:r>
          </w:p>
        </w:tc>
        <w:tc>
          <w:tcPr>
            <w:tcW w:w="1701" w:type="dxa"/>
          </w:tcPr>
          <w:p w:rsidR="00A32C10" w:rsidRDefault="00AA5037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15H00</w:t>
            </w:r>
          </w:p>
          <w:p w:rsidR="00A32C10" w:rsidRPr="00614346" w:rsidRDefault="00A32C10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119" w:type="dxa"/>
          </w:tcPr>
          <w:p w:rsidR="00A32C10" w:rsidRPr="00614346" w:rsidRDefault="00A32C10" w:rsidP="00C033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A663D8" w:rsidRPr="00614346" w:rsidRDefault="00A663D8" w:rsidP="00A663D8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A32DF5" w:rsidRPr="00614346" w:rsidRDefault="00A32DF5" w:rsidP="00A32DF5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9F70DB" w:rsidRPr="00614346" w:rsidRDefault="00F75AC0" w:rsidP="00AA5037">
      <w:pPr>
        <w:rPr>
          <w:b/>
          <w:bCs/>
          <w:i/>
          <w:iCs/>
          <w:color w:val="FF0000"/>
          <w:sz w:val="32"/>
          <w:szCs w:val="32"/>
          <w:rtl/>
        </w:rPr>
      </w:pPr>
      <w:r w:rsidRPr="00614346">
        <w:rPr>
          <w:b/>
          <w:bCs/>
          <w:i/>
          <w:iCs/>
          <w:color w:val="FF0000"/>
          <w:sz w:val="32"/>
          <w:szCs w:val="32"/>
        </w:rPr>
        <w:t xml:space="preserve">NB/ </w:t>
      </w:r>
      <w:r w:rsidR="00115F3A">
        <w:rPr>
          <w:b/>
          <w:bCs/>
          <w:i/>
          <w:iCs/>
          <w:color w:val="FF0000"/>
          <w:sz w:val="32"/>
          <w:szCs w:val="32"/>
        </w:rPr>
        <w:t>…</w:t>
      </w:r>
      <w:r w:rsidRPr="00614346">
        <w:rPr>
          <w:b/>
          <w:bCs/>
          <w:i/>
          <w:iCs/>
          <w:color w:val="FF0000"/>
          <w:sz w:val="32"/>
          <w:szCs w:val="32"/>
        </w:rPr>
        <w:t xml:space="preserve"> </w:t>
      </w:r>
      <w:r w:rsidR="00A41482">
        <w:rPr>
          <w:b/>
          <w:bCs/>
          <w:i/>
          <w:iCs/>
          <w:color w:val="FF0000"/>
          <w:sz w:val="32"/>
          <w:szCs w:val="32"/>
        </w:rPr>
        <w:t>USB</w:t>
      </w:r>
      <w:r w:rsidR="00E06BF7" w:rsidRPr="00614346">
        <w:rPr>
          <w:b/>
          <w:bCs/>
          <w:i/>
          <w:iCs/>
          <w:color w:val="FF0000"/>
          <w:sz w:val="32"/>
          <w:szCs w:val="32"/>
        </w:rPr>
        <w:t>/</w:t>
      </w:r>
      <w:r w:rsidRPr="00614346">
        <w:rPr>
          <w:b/>
          <w:bCs/>
          <w:i/>
          <w:iCs/>
          <w:color w:val="FF0000"/>
          <w:sz w:val="32"/>
          <w:szCs w:val="32"/>
        </w:rPr>
        <w:t>..</w:t>
      </w:r>
      <w:r w:rsidR="00AA5037">
        <w:rPr>
          <w:b/>
          <w:bCs/>
          <w:i/>
          <w:iCs/>
          <w:color w:val="FF0000"/>
          <w:sz w:val="32"/>
          <w:szCs w:val="32"/>
        </w:rPr>
        <w:t>CRBH</w:t>
      </w:r>
      <w:r w:rsidRPr="00614346">
        <w:rPr>
          <w:b/>
          <w:bCs/>
          <w:i/>
          <w:iCs/>
          <w:color w:val="FF0000"/>
          <w:sz w:val="32"/>
          <w:szCs w:val="32"/>
        </w:rPr>
        <w:t xml:space="preserve"> </w:t>
      </w:r>
      <w:r w:rsidR="00A63E8A">
        <w:rPr>
          <w:b/>
          <w:bCs/>
          <w:i/>
          <w:iCs/>
          <w:color w:val="FF0000"/>
          <w:sz w:val="32"/>
          <w:szCs w:val="32"/>
        </w:rPr>
        <w:t xml:space="preserve">  </w:t>
      </w:r>
      <w:r w:rsidR="00A63E8A" w:rsidRPr="00A63E8A">
        <w:rPr>
          <w:b/>
          <w:bCs/>
          <w:i/>
          <w:iCs/>
          <w:color w:val="1F497D" w:themeColor="text2"/>
          <w:sz w:val="32"/>
          <w:szCs w:val="32"/>
        </w:rPr>
        <w:t>EXEMPT</w:t>
      </w:r>
    </w:p>
    <w:p w:rsidR="00490546" w:rsidRPr="00614346" w:rsidRDefault="00490546" w:rsidP="00490546">
      <w:pPr>
        <w:rPr>
          <w:b/>
          <w:bCs/>
          <w:i/>
          <w:iCs/>
          <w:color w:val="FF0000"/>
          <w:sz w:val="32"/>
          <w:szCs w:val="32"/>
          <w:rtl/>
        </w:rPr>
      </w:pPr>
    </w:p>
    <w:p w:rsidR="00490546" w:rsidRPr="00614346" w:rsidRDefault="00490546" w:rsidP="00490546">
      <w:pPr>
        <w:rPr>
          <w:b/>
          <w:bCs/>
          <w:i/>
          <w:iCs/>
          <w:color w:val="FF0000"/>
          <w:sz w:val="32"/>
          <w:szCs w:val="32"/>
          <w:rtl/>
        </w:rPr>
      </w:pPr>
    </w:p>
    <w:p w:rsidR="00490546" w:rsidRDefault="00490546">
      <w:pPr>
        <w:rPr>
          <w:b/>
          <w:bCs/>
          <w:i/>
          <w:iCs/>
          <w:color w:val="FF0000"/>
          <w:sz w:val="28"/>
          <w:szCs w:val="28"/>
          <w:rtl/>
        </w:rPr>
      </w:pPr>
    </w:p>
    <w:p w:rsidR="00413854" w:rsidRDefault="00413854">
      <w:pPr>
        <w:rPr>
          <w:b/>
          <w:bCs/>
          <w:i/>
          <w:iCs/>
          <w:color w:val="FF0000"/>
          <w:sz w:val="28"/>
          <w:szCs w:val="28"/>
          <w:rtl/>
        </w:rPr>
      </w:pPr>
    </w:p>
    <w:p w:rsidR="00413854" w:rsidRDefault="00413854">
      <w:pPr>
        <w:rPr>
          <w:b/>
          <w:bCs/>
          <w:i/>
          <w:iCs/>
          <w:color w:val="FF0000"/>
          <w:sz w:val="28"/>
          <w:szCs w:val="28"/>
        </w:rPr>
      </w:pPr>
    </w:p>
    <w:p w:rsidR="00FB6BD4" w:rsidRDefault="00FB6BD4">
      <w:pPr>
        <w:rPr>
          <w:b/>
          <w:bCs/>
          <w:i/>
          <w:iCs/>
          <w:color w:val="FF0000"/>
          <w:sz w:val="28"/>
          <w:szCs w:val="28"/>
        </w:rPr>
      </w:pPr>
    </w:p>
    <w:p w:rsidR="00FB6BD4" w:rsidRDefault="00FB6BD4">
      <w:pPr>
        <w:rPr>
          <w:b/>
          <w:bCs/>
          <w:i/>
          <w:iCs/>
          <w:color w:val="FF0000"/>
          <w:sz w:val="28"/>
          <w:szCs w:val="28"/>
          <w:rtl/>
        </w:rPr>
      </w:pPr>
    </w:p>
    <w:sectPr w:rsidR="00FB6BD4" w:rsidSect="00FB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3035"/>
    <w:rsid w:val="00007A7E"/>
    <w:rsid w:val="0001427B"/>
    <w:rsid w:val="000F4F17"/>
    <w:rsid w:val="001031B6"/>
    <w:rsid w:val="00115F3A"/>
    <w:rsid w:val="0017281B"/>
    <w:rsid w:val="0017759A"/>
    <w:rsid w:val="0019342C"/>
    <w:rsid w:val="00255BEF"/>
    <w:rsid w:val="00287F4E"/>
    <w:rsid w:val="002B37B9"/>
    <w:rsid w:val="002D18BF"/>
    <w:rsid w:val="003955C6"/>
    <w:rsid w:val="00413854"/>
    <w:rsid w:val="00490546"/>
    <w:rsid w:val="00502D5A"/>
    <w:rsid w:val="005748A6"/>
    <w:rsid w:val="005948C3"/>
    <w:rsid w:val="005B0923"/>
    <w:rsid w:val="00614346"/>
    <w:rsid w:val="00651FCF"/>
    <w:rsid w:val="00723035"/>
    <w:rsid w:val="0075505B"/>
    <w:rsid w:val="00774E0C"/>
    <w:rsid w:val="007A2297"/>
    <w:rsid w:val="007B0DFC"/>
    <w:rsid w:val="00816DFE"/>
    <w:rsid w:val="008C2EB2"/>
    <w:rsid w:val="008F0930"/>
    <w:rsid w:val="009C047B"/>
    <w:rsid w:val="009F70DB"/>
    <w:rsid w:val="00A32C10"/>
    <w:rsid w:val="00A32DF5"/>
    <w:rsid w:val="00A41482"/>
    <w:rsid w:val="00A602F6"/>
    <w:rsid w:val="00A63E8A"/>
    <w:rsid w:val="00A663D8"/>
    <w:rsid w:val="00AA5037"/>
    <w:rsid w:val="00AE5B29"/>
    <w:rsid w:val="00B0324B"/>
    <w:rsid w:val="00B13D0B"/>
    <w:rsid w:val="00B82349"/>
    <w:rsid w:val="00B95585"/>
    <w:rsid w:val="00C41542"/>
    <w:rsid w:val="00C749B2"/>
    <w:rsid w:val="00D775BF"/>
    <w:rsid w:val="00DF0821"/>
    <w:rsid w:val="00E06BF7"/>
    <w:rsid w:val="00E962AC"/>
    <w:rsid w:val="00EE0269"/>
    <w:rsid w:val="00F06C13"/>
    <w:rsid w:val="00F25BF8"/>
    <w:rsid w:val="00F64FC0"/>
    <w:rsid w:val="00F75AC0"/>
    <w:rsid w:val="00F81314"/>
    <w:rsid w:val="00F9481B"/>
    <w:rsid w:val="00FB435F"/>
    <w:rsid w:val="00FB6BD4"/>
    <w:rsid w:val="00FE16AC"/>
    <w:rsid w:val="00FF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7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2023-04-16T09:33:00Z</cp:lastPrinted>
  <dcterms:created xsi:type="dcterms:W3CDTF">2023-04-16T20:25:00Z</dcterms:created>
  <dcterms:modified xsi:type="dcterms:W3CDTF">2023-04-16T20:25:00Z</dcterms:modified>
</cp:coreProperties>
</file>