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F5" w:rsidRPr="00B0324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9F70DB" w:rsidRPr="00B0324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</w:p>
    <w:p w:rsidR="009F70D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PROGRAMMATION DE LA 23EME JOURNEE</w:t>
      </w:r>
    </w:p>
    <w:p w:rsidR="00C749B2" w:rsidRPr="00C749B2" w:rsidRDefault="00C749B2" w:rsidP="009F70DB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C749B2">
        <w:rPr>
          <w:b/>
          <w:bCs/>
          <w:i/>
          <w:iCs/>
          <w:color w:val="FF0000"/>
          <w:sz w:val="28"/>
          <w:szCs w:val="28"/>
        </w:rPr>
        <w:t>VENDREDI  31/03/2023</w:t>
      </w:r>
    </w:p>
    <w:p w:rsidR="009F70DB" w:rsidRPr="009F70DB" w:rsidRDefault="009F70DB" w:rsidP="009F70D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2268"/>
        <w:gridCol w:w="2797"/>
        <w:gridCol w:w="1739"/>
        <w:gridCol w:w="2867"/>
      </w:tblGrid>
      <w:tr w:rsidR="009F70DB" w:rsidTr="009F70DB">
        <w:tc>
          <w:tcPr>
            <w:tcW w:w="2268" w:type="dxa"/>
          </w:tcPr>
          <w:p w:rsidR="009F70DB" w:rsidRPr="00B0324B" w:rsidRDefault="009F70DB" w:rsidP="009F70DB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LIEUX</w:t>
            </w:r>
          </w:p>
        </w:tc>
        <w:tc>
          <w:tcPr>
            <w:tcW w:w="2797" w:type="dxa"/>
          </w:tcPr>
          <w:p w:rsidR="009F70DB" w:rsidRPr="00B0324B" w:rsidRDefault="009F70DB" w:rsidP="009F70DB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RENCONTRE</w:t>
            </w:r>
          </w:p>
        </w:tc>
        <w:tc>
          <w:tcPr>
            <w:tcW w:w="1739" w:type="dxa"/>
          </w:tcPr>
          <w:p w:rsidR="009F70DB" w:rsidRPr="00B0324B" w:rsidRDefault="009F70DB" w:rsidP="009F70DB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L’HEURE</w:t>
            </w:r>
          </w:p>
        </w:tc>
        <w:tc>
          <w:tcPr>
            <w:tcW w:w="2867" w:type="dxa"/>
          </w:tcPr>
          <w:p w:rsidR="009F70DB" w:rsidRPr="00B0324B" w:rsidRDefault="009F70DB" w:rsidP="009F70DB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B0324B">
              <w:rPr>
                <w:b/>
                <w:bCs/>
                <w:color w:val="00B0F0"/>
                <w:sz w:val="28"/>
                <w:szCs w:val="28"/>
              </w:rPr>
              <w:t>OBSERVATION</w:t>
            </w:r>
          </w:p>
          <w:p w:rsidR="00B0324B" w:rsidRPr="00B0324B" w:rsidRDefault="00B0324B" w:rsidP="009F70DB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</w:tr>
      <w:tr w:rsidR="009F70DB" w:rsidTr="009F70DB">
        <w:tc>
          <w:tcPr>
            <w:tcW w:w="2268" w:type="dxa"/>
          </w:tcPr>
          <w:p w:rsidR="009F70DB" w:rsidRPr="00B0324B" w:rsidRDefault="009F70D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797" w:type="dxa"/>
          </w:tcPr>
          <w:p w:rsidR="009F70DB" w:rsidRPr="00B0324B" w:rsidRDefault="009F70D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USMAB</w:t>
            </w:r>
          </w:p>
          <w:p w:rsidR="009F70DB" w:rsidRPr="00B0324B" w:rsidRDefault="00B0324B" w:rsidP="009F70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9F70DB" w:rsidRPr="00B0324B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739" w:type="dxa"/>
          </w:tcPr>
          <w:p w:rsidR="009F70DB" w:rsidRPr="00B0324B" w:rsidRDefault="009F70D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2867" w:type="dxa"/>
          </w:tcPr>
          <w:p w:rsidR="009F70DB" w:rsidRPr="00B0324B" w:rsidRDefault="009F70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4B" w:rsidTr="009F70DB">
        <w:tc>
          <w:tcPr>
            <w:tcW w:w="2268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AIN BABOUCHE</w:t>
            </w:r>
          </w:p>
        </w:tc>
        <w:tc>
          <w:tcPr>
            <w:tcW w:w="279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ARBAB</w:t>
            </w:r>
          </w:p>
          <w:p w:rsidR="00B0324B" w:rsidRPr="00B0324B" w:rsidRDefault="00B0324B" w:rsidP="009F70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B0324B">
              <w:rPr>
                <w:b/>
                <w:bCs/>
                <w:sz w:val="28"/>
                <w:szCs w:val="28"/>
              </w:rPr>
              <w:t>ARBOH</w:t>
            </w:r>
          </w:p>
        </w:tc>
        <w:tc>
          <w:tcPr>
            <w:tcW w:w="1739" w:type="dxa"/>
          </w:tcPr>
          <w:p w:rsidR="00B0324B" w:rsidRPr="00B0324B" w:rsidRDefault="00B0324B" w:rsidP="00DF4704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286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4B" w:rsidTr="009F70DB">
        <w:tc>
          <w:tcPr>
            <w:tcW w:w="2268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79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USAM</w:t>
            </w:r>
          </w:p>
          <w:p w:rsidR="00B0324B" w:rsidRPr="00B0324B" w:rsidRDefault="00B0324B" w:rsidP="009F70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B0324B">
              <w:rPr>
                <w:b/>
                <w:bCs/>
                <w:sz w:val="28"/>
                <w:szCs w:val="28"/>
              </w:rPr>
              <w:t>CRBB</w:t>
            </w:r>
          </w:p>
        </w:tc>
        <w:tc>
          <w:tcPr>
            <w:tcW w:w="1739" w:type="dxa"/>
          </w:tcPr>
          <w:p w:rsidR="00B0324B" w:rsidRPr="00B0324B" w:rsidRDefault="00B0324B" w:rsidP="00DF4704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286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4B" w:rsidTr="009F70DB">
        <w:tc>
          <w:tcPr>
            <w:tcW w:w="2268" w:type="dxa"/>
          </w:tcPr>
          <w:p w:rsidR="00B0324B" w:rsidRPr="00B0324B" w:rsidRDefault="00B0324B" w:rsidP="009F70D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H.TOUMGHANI</w:t>
            </w:r>
          </w:p>
          <w:p w:rsidR="00B0324B" w:rsidRPr="00B0324B" w:rsidRDefault="00B0324B" w:rsidP="009F70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CRBH</w:t>
            </w:r>
          </w:p>
          <w:p w:rsidR="00B0324B" w:rsidRPr="00B0324B" w:rsidRDefault="00B0324B" w:rsidP="009F70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B0324B">
              <w:rPr>
                <w:b/>
                <w:bCs/>
                <w:sz w:val="28"/>
                <w:szCs w:val="28"/>
              </w:rPr>
              <w:t>CSRAM</w:t>
            </w:r>
          </w:p>
        </w:tc>
        <w:tc>
          <w:tcPr>
            <w:tcW w:w="1739" w:type="dxa"/>
          </w:tcPr>
          <w:p w:rsidR="00B0324B" w:rsidRPr="00B0324B" w:rsidRDefault="00B0324B" w:rsidP="00DF4704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286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4B" w:rsidTr="009F70DB">
        <w:tc>
          <w:tcPr>
            <w:tcW w:w="2268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279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USB</w:t>
            </w:r>
          </w:p>
          <w:p w:rsidR="00B0324B" w:rsidRPr="00B0324B" w:rsidRDefault="00B0324B" w:rsidP="009F70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B0324B">
              <w:rPr>
                <w:b/>
                <w:bCs/>
                <w:sz w:val="28"/>
                <w:szCs w:val="28"/>
              </w:rPr>
              <w:t>CAFAZ</w:t>
            </w:r>
          </w:p>
        </w:tc>
        <w:tc>
          <w:tcPr>
            <w:tcW w:w="1739" w:type="dxa"/>
          </w:tcPr>
          <w:p w:rsidR="00B0324B" w:rsidRPr="00B0324B" w:rsidRDefault="00B0324B" w:rsidP="00DF4704">
            <w:pPr>
              <w:rPr>
                <w:b/>
                <w:bCs/>
                <w:sz w:val="28"/>
                <w:szCs w:val="28"/>
              </w:rPr>
            </w:pPr>
            <w:r w:rsidRPr="00B0324B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2867" w:type="dxa"/>
          </w:tcPr>
          <w:p w:rsidR="00B0324B" w:rsidRPr="00B0324B" w:rsidRDefault="00B032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75AC0" w:rsidRDefault="00F75AC0">
      <w:pPr>
        <w:rPr>
          <w:sz w:val="28"/>
          <w:szCs w:val="28"/>
        </w:rPr>
      </w:pPr>
    </w:p>
    <w:p w:rsidR="009F70DB" w:rsidRDefault="00F75AC0">
      <w:pPr>
        <w:rPr>
          <w:b/>
          <w:bCs/>
          <w:i/>
          <w:iCs/>
          <w:color w:val="FF0000"/>
          <w:sz w:val="28"/>
          <w:szCs w:val="28"/>
        </w:rPr>
      </w:pPr>
      <w:r w:rsidRPr="00F75AC0">
        <w:rPr>
          <w:b/>
          <w:bCs/>
          <w:i/>
          <w:iCs/>
          <w:color w:val="FF0000"/>
          <w:sz w:val="28"/>
          <w:szCs w:val="28"/>
        </w:rPr>
        <w:t>NB/  IRBM.ASCKS.OAF  EXEMPT</w:t>
      </w:r>
    </w:p>
    <w:p w:rsidR="006F4C87" w:rsidRPr="0039496E" w:rsidRDefault="006F4C87" w:rsidP="006F4C87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6F4C87" w:rsidRPr="0048633B" w:rsidRDefault="006F4C87" w:rsidP="006F4C87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6F4C87" w:rsidRDefault="006F4C87" w:rsidP="006F4C87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6F4C87" w:rsidRPr="0048633B" w:rsidRDefault="006F4C87" w:rsidP="006F4C87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6F4C87" w:rsidRPr="007C45BA" w:rsidRDefault="006F4C87" w:rsidP="006F4C8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F4C87" w:rsidRPr="00D44D92" w:rsidRDefault="006F4C87" w:rsidP="006F4C87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6F4C87" w:rsidRPr="0048633B" w:rsidRDefault="006F4C87" w:rsidP="006F4C87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6F4C87" w:rsidRDefault="006F4C87" w:rsidP="006F4C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4C87" w:rsidRPr="0048633B" w:rsidRDefault="006F4C87" w:rsidP="006F4C87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6F4C87" w:rsidRPr="00D44D92" w:rsidRDefault="006F4C87" w:rsidP="006F4C87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6F4C87" w:rsidRDefault="006F4C87" w:rsidP="006F4C87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6F4C87" w:rsidRPr="00F75AC0" w:rsidRDefault="006F4C87" w:rsidP="006F4C87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  <w:r w:rsidRPr="00F75AC0">
        <w:rPr>
          <w:b/>
          <w:bCs/>
          <w:i/>
          <w:iCs/>
          <w:color w:val="FF0000"/>
          <w:sz w:val="28"/>
          <w:szCs w:val="28"/>
        </w:rPr>
        <w:t xml:space="preserve"> </w:t>
      </w:r>
    </w:p>
    <w:sectPr w:rsidR="006F4C87" w:rsidRPr="00F75AC0" w:rsidSect="00FB4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C0" w:rsidRDefault="00AB6BC0" w:rsidP="00ED747A">
      <w:pPr>
        <w:spacing w:after="0" w:line="240" w:lineRule="auto"/>
      </w:pPr>
      <w:r>
        <w:separator/>
      </w:r>
    </w:p>
  </w:endnote>
  <w:endnote w:type="continuationSeparator" w:id="1">
    <w:p w:rsidR="00AB6BC0" w:rsidRDefault="00AB6BC0" w:rsidP="00ED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C0" w:rsidRDefault="00AB6BC0" w:rsidP="00ED747A">
      <w:pPr>
        <w:spacing w:after="0" w:line="240" w:lineRule="auto"/>
      </w:pPr>
      <w:r>
        <w:separator/>
      </w:r>
    </w:p>
  </w:footnote>
  <w:footnote w:type="continuationSeparator" w:id="1">
    <w:p w:rsidR="00AB6BC0" w:rsidRDefault="00AB6BC0" w:rsidP="00ED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Pr="00ED2818" w:rsidRDefault="00ED747A" w:rsidP="00ED747A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5727065</wp:posOffset>
          </wp:positionH>
          <wp:positionV relativeFrom="margin">
            <wp:posOffset>-1579880</wp:posOffset>
          </wp:positionV>
          <wp:extent cx="670560" cy="749935"/>
          <wp:effectExtent l="19050" t="0" r="0" b="0"/>
          <wp:wrapSquare wrapText="bothSides"/>
          <wp:docPr id="6" name="Image 0" descr="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-1485265</wp:posOffset>
          </wp:positionV>
          <wp:extent cx="767715" cy="655320"/>
          <wp:effectExtent l="0" t="0" r="0" b="0"/>
          <wp:wrapNone/>
          <wp:docPr id="7" name="Image 0" descr="logokou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u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818">
      <w:rPr>
        <w:b/>
        <w:bCs/>
        <w:sz w:val="32"/>
        <w:szCs w:val="32"/>
      </w:rPr>
      <w:t>FEDERATION ALGERIENNE DE FOOTBALL</w:t>
    </w:r>
  </w:p>
  <w:p w:rsidR="00ED747A" w:rsidRPr="00ED2818" w:rsidRDefault="00ED747A" w:rsidP="00ED747A">
    <w:pPr>
      <w:jc w:val="center"/>
      <w:rPr>
        <w:b/>
        <w:bCs/>
        <w:sz w:val="32"/>
        <w:szCs w:val="32"/>
      </w:rPr>
    </w:pPr>
    <w:r w:rsidRPr="00ED2818">
      <w:rPr>
        <w:b/>
        <w:bCs/>
        <w:sz w:val="32"/>
        <w:szCs w:val="32"/>
      </w:rPr>
      <w:t xml:space="preserve">                LIGUE DE WILAYA DE FOOTBALL D’OUM EL BOUAGHI</w:t>
    </w:r>
  </w:p>
  <w:p w:rsidR="00ED747A" w:rsidRDefault="00ED747A" w:rsidP="00ED747A">
    <w:pPr>
      <w:ind w:left="6372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O.E.B, </w:t>
    </w:r>
    <w:r w:rsidRPr="00FB0B84">
      <w:rPr>
        <w:b/>
        <w:bCs/>
        <w:sz w:val="28"/>
        <w:szCs w:val="28"/>
      </w:rPr>
      <w:t>Le</w:t>
    </w:r>
    <w:r>
      <w:rPr>
        <w:b/>
        <w:bCs/>
        <w:sz w:val="28"/>
        <w:szCs w:val="28"/>
      </w:rPr>
      <w:t> : 27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03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2023</w:t>
    </w:r>
  </w:p>
  <w:p w:rsidR="00ED747A" w:rsidRDefault="00ED747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35"/>
    <w:rsid w:val="004A6F93"/>
    <w:rsid w:val="006642E5"/>
    <w:rsid w:val="006F4C87"/>
    <w:rsid w:val="00723035"/>
    <w:rsid w:val="008F0930"/>
    <w:rsid w:val="009C047B"/>
    <w:rsid w:val="009F1D00"/>
    <w:rsid w:val="009F70DB"/>
    <w:rsid w:val="00AB6BC0"/>
    <w:rsid w:val="00B0324B"/>
    <w:rsid w:val="00C749B2"/>
    <w:rsid w:val="00ED747A"/>
    <w:rsid w:val="00F75AC0"/>
    <w:rsid w:val="00FB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D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747A"/>
  </w:style>
  <w:style w:type="paragraph" w:styleId="Pieddepage">
    <w:name w:val="footer"/>
    <w:basedOn w:val="Normal"/>
    <w:link w:val="PieddepageCar"/>
    <w:uiPriority w:val="99"/>
    <w:semiHidden/>
    <w:unhideWhenUsed/>
    <w:rsid w:val="00ED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747A"/>
  </w:style>
  <w:style w:type="character" w:styleId="Lienhypertexte">
    <w:name w:val="Hyperlink"/>
    <w:basedOn w:val="Policepardfaut"/>
    <w:uiPriority w:val="99"/>
    <w:unhideWhenUsed/>
    <w:rsid w:val="006F4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2023-03-27T11:19:00Z</cp:lastPrinted>
  <dcterms:created xsi:type="dcterms:W3CDTF">2023-03-27T11:33:00Z</dcterms:created>
  <dcterms:modified xsi:type="dcterms:W3CDTF">2023-03-27T11:34:00Z</dcterms:modified>
</cp:coreProperties>
</file>