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4" w:rsidRDefault="00281164" w:rsidP="00281164">
      <w:pPr>
        <w:spacing w:after="0" w:line="240" w:lineRule="auto"/>
        <w:jc w:val="right"/>
        <w:rPr>
          <w:b/>
          <w:bCs/>
        </w:rPr>
      </w:pPr>
    </w:p>
    <w:p w:rsidR="00281164" w:rsidRPr="00BE407E" w:rsidRDefault="00281164" w:rsidP="0028116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281164" w:rsidRPr="00E17E0B" w:rsidRDefault="00281164" w:rsidP="00281164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281164" w:rsidRPr="00BE407E" w:rsidRDefault="00281164" w:rsidP="001E58C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3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1E58CF">
        <w:rPr>
          <w:b/>
          <w:bCs/>
          <w:i/>
          <w:iCs/>
          <w:sz w:val="24"/>
          <w:szCs w:val="24"/>
        </w:rPr>
        <w:t>16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281164" w:rsidRPr="00B67B29" w:rsidRDefault="00281164" w:rsidP="00281164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281164" w:rsidRDefault="00281164" w:rsidP="00281164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281164" w:rsidRPr="00F54D4E" w:rsidRDefault="00281164" w:rsidP="00281164">
      <w:pPr>
        <w:spacing w:after="0" w:line="240" w:lineRule="auto"/>
        <w:rPr>
          <w:b/>
          <w:bCs/>
          <w:i/>
          <w:iCs/>
        </w:rPr>
      </w:pPr>
    </w:p>
    <w:p w:rsidR="00281164" w:rsidRPr="00F54D4E" w:rsidRDefault="00281164" w:rsidP="00281164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281164" w:rsidRPr="005D4015" w:rsidRDefault="00281164" w:rsidP="00281164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281164" w:rsidRDefault="00281164" w:rsidP="00281164">
      <w:pPr>
        <w:spacing w:after="0" w:line="240" w:lineRule="auto"/>
        <w:rPr>
          <w:i/>
          <w:iCs/>
        </w:rPr>
      </w:pPr>
    </w:p>
    <w:p w:rsidR="00281164" w:rsidRDefault="00281164" w:rsidP="00281164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281164" w:rsidRPr="00836790" w:rsidRDefault="00281164" w:rsidP="00281164">
      <w:pPr>
        <w:spacing w:after="0" w:line="240" w:lineRule="auto"/>
        <w:rPr>
          <w:b/>
          <w:bCs/>
          <w:i/>
          <w:iCs/>
          <w:color w:val="00B050"/>
        </w:rPr>
      </w:pPr>
    </w:p>
    <w:p w:rsidR="00281164" w:rsidRPr="00BE407E" w:rsidRDefault="00281164" w:rsidP="00281164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19</w:t>
      </w:r>
    </w:p>
    <w:p w:rsidR="00281164" w:rsidRPr="00515650" w:rsidRDefault="00281164" w:rsidP="00281164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281164" w:rsidRDefault="00281164" w:rsidP="009C4EB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88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EC05AE">
        <w:rPr>
          <w:b/>
          <w:bCs/>
          <w:color w:val="00B050"/>
          <w:sz w:val="24"/>
          <w:szCs w:val="24"/>
          <w:u w:val="single"/>
        </w:rPr>
        <w:t>A</w:t>
      </w:r>
      <w:r w:rsidR="009C4EB5">
        <w:rPr>
          <w:b/>
          <w:bCs/>
          <w:color w:val="00B050"/>
          <w:sz w:val="24"/>
          <w:szCs w:val="24"/>
          <w:u w:val="single"/>
        </w:rPr>
        <w:t>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9C4EB5">
        <w:rPr>
          <w:b/>
          <w:bCs/>
          <w:color w:val="00B050"/>
          <w:sz w:val="24"/>
          <w:szCs w:val="24"/>
          <w:u w:val="single"/>
        </w:rPr>
        <w:t>USB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9C4EB5"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81164" w:rsidRDefault="00281164" w:rsidP="0028116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012019" w:rsidRPr="00531FA0" w:rsidRDefault="00281164" w:rsidP="0028153A">
      <w:pPr>
        <w:spacing w:after="0" w:line="240" w:lineRule="auto"/>
        <w:rPr>
          <w:b/>
          <w:bCs/>
        </w:rPr>
      </w:pPr>
      <w:r>
        <w:t>-</w:t>
      </w:r>
      <w:r w:rsidR="00012019">
        <w:t>BENHAMLA</w:t>
      </w:r>
      <w:r>
        <w:t xml:space="preserve">  </w:t>
      </w:r>
      <w:r w:rsidR="00012019">
        <w:t xml:space="preserve">ABDELLATIF </w:t>
      </w:r>
      <w:r>
        <w:t xml:space="preserve"> LIC N° </w:t>
      </w:r>
      <w:r w:rsidR="00012019">
        <w:t>J0042</w:t>
      </w:r>
      <w:proofErr w:type="gramStart"/>
      <w:r>
        <w:t>..</w:t>
      </w:r>
      <w:proofErr w:type="gramEnd"/>
      <w:r>
        <w:t xml:space="preserve"> </w:t>
      </w:r>
      <w:r w:rsidR="00012019">
        <w:rPr>
          <w:b/>
          <w:bCs/>
        </w:rPr>
        <w:t>USB</w:t>
      </w:r>
      <w:r w:rsidR="00012019" w:rsidRPr="00012019">
        <w:t xml:space="preserve"> </w:t>
      </w:r>
      <w:r w:rsidR="00012019" w:rsidRPr="00531FA0">
        <w:rPr>
          <w:b/>
          <w:bCs/>
        </w:rPr>
        <w:t xml:space="preserve">EST SUSPENDU DE </w:t>
      </w:r>
      <w:r w:rsidR="00012019" w:rsidRPr="00781AF1">
        <w:rPr>
          <w:b/>
          <w:bCs/>
          <w:color w:val="FF0000"/>
        </w:rPr>
        <w:t>01</w:t>
      </w:r>
      <w:r w:rsidR="0028153A">
        <w:rPr>
          <w:b/>
          <w:bCs/>
          <w:color w:val="FF0000"/>
        </w:rPr>
        <w:t xml:space="preserve"> </w:t>
      </w:r>
      <w:r w:rsidR="0028153A">
        <w:rPr>
          <w:b/>
          <w:bCs/>
        </w:rPr>
        <w:t xml:space="preserve">UN </w:t>
      </w:r>
      <w:r w:rsidR="00012019" w:rsidRPr="00531FA0">
        <w:rPr>
          <w:b/>
          <w:bCs/>
        </w:rPr>
        <w:t xml:space="preserve">MATCH FERME PLUS UNE AMENDE DE  </w:t>
      </w:r>
      <w:r w:rsidR="00012019" w:rsidRPr="0028153A">
        <w:rPr>
          <w:b/>
          <w:bCs/>
          <w:color w:val="FF0000"/>
        </w:rPr>
        <w:t>1000.00</w:t>
      </w:r>
      <w:r w:rsidR="00012019" w:rsidRPr="00531FA0">
        <w:rPr>
          <w:b/>
          <w:bCs/>
        </w:rPr>
        <w:t xml:space="preserve"> DA POUR CONTESTATION DE </w:t>
      </w:r>
      <w:proofErr w:type="gramStart"/>
      <w:r w:rsidR="00012019" w:rsidRPr="00531FA0">
        <w:rPr>
          <w:b/>
          <w:bCs/>
        </w:rPr>
        <w:t>DECISION .</w:t>
      </w:r>
      <w:proofErr w:type="gramEnd"/>
    </w:p>
    <w:p w:rsidR="00281164" w:rsidRDefault="00281164" w:rsidP="00012019">
      <w:pPr>
        <w:spacing w:after="0" w:line="240" w:lineRule="auto"/>
      </w:pPr>
      <w:r>
        <w:t>-</w:t>
      </w:r>
      <w:r w:rsidR="00012019">
        <w:t>DAHMANI</w:t>
      </w:r>
      <w:r>
        <w:t xml:space="preserve">  </w:t>
      </w:r>
      <w:r w:rsidR="00012019">
        <w:t>ACHREF</w:t>
      </w:r>
      <w:r>
        <w:t xml:space="preserve">   LIC N° </w:t>
      </w:r>
      <w:r w:rsidR="00012019">
        <w:t>J1734</w:t>
      </w:r>
      <w:r>
        <w:t xml:space="preserve">……………..…….. </w:t>
      </w:r>
      <w:r w:rsidR="00012019">
        <w:rPr>
          <w:b/>
          <w:bCs/>
        </w:rPr>
        <w:t>USB</w:t>
      </w:r>
      <w:proofErr w:type="gramStart"/>
      <w:r>
        <w:t>………….…….………………..….</w:t>
      </w:r>
      <w:proofErr w:type="gramEnd"/>
      <w:r>
        <w:t>AVERTISSEMENT POUR CAS</w:t>
      </w:r>
    </w:p>
    <w:p w:rsidR="00012019" w:rsidRDefault="00012019" w:rsidP="00012019">
      <w:pPr>
        <w:spacing w:after="0" w:line="240" w:lineRule="auto"/>
      </w:pPr>
      <w:r>
        <w:t>-SAADOUN  SEDDIK   LIC N° J0100……………..…</w:t>
      </w:r>
      <w:r w:rsidR="00DD16E0">
        <w:t>.</w:t>
      </w:r>
      <w:r>
        <w:t xml:space="preserve">….. </w:t>
      </w:r>
      <w:r>
        <w:rPr>
          <w:b/>
          <w:bCs/>
        </w:rPr>
        <w:t>USB</w:t>
      </w:r>
      <w:proofErr w:type="gramStart"/>
      <w:r>
        <w:t>………….…….………………..….</w:t>
      </w:r>
      <w:proofErr w:type="gramEnd"/>
      <w:r>
        <w:t>AVERTISSEMENT POUR CAS</w:t>
      </w:r>
    </w:p>
    <w:p w:rsidR="00281164" w:rsidRPr="00912FAC" w:rsidRDefault="00281164" w:rsidP="00281164">
      <w:pPr>
        <w:spacing w:after="0" w:line="240" w:lineRule="auto"/>
      </w:pPr>
    </w:p>
    <w:p w:rsidR="00281164" w:rsidRDefault="00281164" w:rsidP="00E5002C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0E2D63">
        <w:rPr>
          <w:b/>
          <w:bCs/>
          <w:sz w:val="24"/>
          <w:szCs w:val="24"/>
          <w:u w:val="single"/>
        </w:rPr>
        <w:t>89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71401D"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1401D"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E5002C"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81164" w:rsidRDefault="00281164" w:rsidP="0028116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81164" w:rsidRDefault="00281164" w:rsidP="000E2D63">
      <w:pPr>
        <w:spacing w:after="0" w:line="240" w:lineRule="auto"/>
      </w:pPr>
      <w:r>
        <w:rPr>
          <w:b/>
          <w:bCs/>
          <w:i/>
          <w:iCs/>
        </w:rPr>
        <w:t>-</w:t>
      </w:r>
      <w:r w:rsidR="000E2D63" w:rsidRPr="000E2D63">
        <w:rPr>
          <w:i/>
          <w:iCs/>
        </w:rPr>
        <w:t>AGGOUN</w:t>
      </w:r>
      <w:r w:rsidRPr="000E2D63">
        <w:rPr>
          <w:i/>
          <w:iCs/>
        </w:rPr>
        <w:t xml:space="preserve"> </w:t>
      </w:r>
      <w:r w:rsidR="000E2D63" w:rsidRPr="000E2D63">
        <w:rPr>
          <w:i/>
          <w:iCs/>
        </w:rPr>
        <w:t>HAMOUDA</w:t>
      </w:r>
      <w:r w:rsidRPr="000E2D63">
        <w:rPr>
          <w:i/>
          <w:iCs/>
        </w:rPr>
        <w:t xml:space="preserve">  LIC N° </w:t>
      </w:r>
      <w:r w:rsidR="000E2D63" w:rsidRPr="000E2D63">
        <w:rPr>
          <w:i/>
          <w:iCs/>
        </w:rPr>
        <w:t>J0154</w:t>
      </w:r>
      <w:r>
        <w:rPr>
          <w:b/>
          <w:bCs/>
          <w:i/>
          <w:iCs/>
        </w:rPr>
        <w:t xml:space="preserve"> ………</w:t>
      </w:r>
      <w:r w:rsidR="000E2D63">
        <w:rPr>
          <w:b/>
          <w:bCs/>
          <w:i/>
          <w:iCs/>
        </w:rPr>
        <w:t>.</w:t>
      </w:r>
      <w:r>
        <w:rPr>
          <w:b/>
          <w:bCs/>
          <w:i/>
          <w:iCs/>
        </w:rPr>
        <w:t>……</w:t>
      </w:r>
      <w:proofErr w:type="gramStart"/>
      <w:r w:rsidR="000E2D63">
        <w:rPr>
          <w:b/>
          <w:bCs/>
          <w:i/>
          <w:iCs/>
        </w:rPr>
        <w:t>CRBH</w:t>
      </w:r>
      <w:r>
        <w:rPr>
          <w:b/>
          <w:bCs/>
          <w:i/>
          <w:iCs/>
        </w:rPr>
        <w:t xml:space="preserve"> .</w:t>
      </w:r>
      <w:proofErr w:type="gramEnd"/>
      <w:r w:rsidRPr="00194DB6">
        <w:t xml:space="preserve"> </w:t>
      </w:r>
      <w:r>
        <w:t>…………………………………………AVERTISSEMENT POUR CAS</w:t>
      </w:r>
    </w:p>
    <w:p w:rsidR="000E2D63" w:rsidRDefault="000E2D63" w:rsidP="00261F9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>BOUKHIT</w:t>
      </w:r>
      <w:r w:rsidRPr="000E2D63">
        <w:rPr>
          <w:i/>
          <w:iCs/>
        </w:rPr>
        <w:t xml:space="preserve"> </w:t>
      </w:r>
      <w:r>
        <w:rPr>
          <w:i/>
          <w:iCs/>
        </w:rPr>
        <w:t>ALAEDDINE</w:t>
      </w:r>
      <w:r w:rsidRPr="000E2D63">
        <w:rPr>
          <w:i/>
          <w:iCs/>
        </w:rPr>
        <w:t xml:space="preserve">  LIC N° </w:t>
      </w:r>
      <w:r>
        <w:rPr>
          <w:i/>
          <w:iCs/>
        </w:rPr>
        <w:t>J0087</w:t>
      </w:r>
      <w:r>
        <w:rPr>
          <w:b/>
          <w:bCs/>
          <w:i/>
          <w:iCs/>
        </w:rPr>
        <w:t xml:space="preserve"> ……….……</w:t>
      </w:r>
      <w:proofErr w:type="gramStart"/>
      <w:r w:rsidR="00261F9B">
        <w:rPr>
          <w:b/>
          <w:bCs/>
          <w:i/>
          <w:iCs/>
        </w:rPr>
        <w:t>CAFAZ</w:t>
      </w:r>
      <w:r>
        <w:rPr>
          <w:b/>
          <w:bCs/>
          <w:i/>
          <w:iCs/>
        </w:rPr>
        <w:t xml:space="preserve"> .</w:t>
      </w:r>
      <w:proofErr w:type="gramEnd"/>
      <w:r w:rsidRPr="00194DB6">
        <w:t xml:space="preserve"> </w:t>
      </w:r>
      <w:r>
        <w:t>………………………………………AVERTISSEMENT POUR CAS</w:t>
      </w:r>
    </w:p>
    <w:p w:rsidR="00281164" w:rsidRPr="001A07DB" w:rsidRDefault="00281164" w:rsidP="00281164">
      <w:pPr>
        <w:spacing w:after="0" w:line="240" w:lineRule="auto"/>
        <w:ind w:left="360"/>
        <w:rPr>
          <w:b/>
          <w:bCs/>
          <w:color w:val="FF0000"/>
        </w:rPr>
      </w:pPr>
    </w:p>
    <w:p w:rsidR="00281164" w:rsidRDefault="00281164" w:rsidP="00281164">
      <w:pPr>
        <w:spacing w:after="0" w:line="240" w:lineRule="auto"/>
        <w:rPr>
          <w:b/>
          <w:bCs/>
          <w:color w:val="FF0000"/>
        </w:rPr>
      </w:pPr>
    </w:p>
    <w:p w:rsidR="00281164" w:rsidRDefault="00281164" w:rsidP="00514B8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514B85">
        <w:rPr>
          <w:b/>
          <w:bCs/>
          <w:sz w:val="24"/>
          <w:szCs w:val="24"/>
          <w:u w:val="single"/>
        </w:rPr>
        <w:t>90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71401D"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1401D">
        <w:rPr>
          <w:b/>
          <w:bCs/>
          <w:color w:val="00B050"/>
          <w:sz w:val="24"/>
          <w:szCs w:val="24"/>
          <w:u w:val="single"/>
        </w:rPr>
        <w:t>IRBM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1B6E62"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81164" w:rsidRDefault="00281164" w:rsidP="0028116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281164" w:rsidRPr="00FA62AB" w:rsidRDefault="00281164" w:rsidP="00C103E9">
      <w:pPr>
        <w:spacing w:after="0" w:line="240" w:lineRule="auto"/>
        <w:rPr>
          <w:b/>
          <w:bCs/>
          <w:color w:val="FF0000"/>
        </w:rPr>
      </w:pPr>
      <w:r>
        <w:t>-</w:t>
      </w:r>
      <w:r w:rsidR="00C103E9">
        <w:t>NASRI</w:t>
      </w:r>
      <w:r>
        <w:t xml:space="preserve">  </w:t>
      </w:r>
      <w:r w:rsidR="00C103E9">
        <w:t>HOUSSEMEDDINE</w:t>
      </w:r>
      <w:r>
        <w:t xml:space="preserve">  LIC N° </w:t>
      </w:r>
      <w:r w:rsidR="00C103E9">
        <w:t>J0051</w:t>
      </w:r>
      <w:r>
        <w:t xml:space="preserve">……….. </w:t>
      </w:r>
      <w:r w:rsidR="00C103E9">
        <w:rPr>
          <w:b/>
          <w:bCs/>
        </w:rPr>
        <w:t>USMAB</w:t>
      </w:r>
      <w:r>
        <w:t>………………………………………AVERTISSEMENT POUR CAS</w:t>
      </w:r>
    </w:p>
    <w:p w:rsidR="00281164" w:rsidRDefault="00281164" w:rsidP="00C103E9">
      <w:pPr>
        <w:spacing w:after="0" w:line="240" w:lineRule="auto"/>
      </w:pPr>
      <w:r>
        <w:t>-</w:t>
      </w:r>
      <w:r w:rsidR="00C103E9">
        <w:t>SAHBI</w:t>
      </w:r>
      <w:r>
        <w:t xml:space="preserve">  </w:t>
      </w:r>
      <w:r w:rsidR="00C103E9">
        <w:t>ACHREF</w:t>
      </w:r>
      <w:r>
        <w:t xml:space="preserve">  LIC N° </w:t>
      </w:r>
      <w:r w:rsidR="00C103E9">
        <w:t>J0176</w:t>
      </w:r>
      <w:r>
        <w:t xml:space="preserve">........................... </w:t>
      </w:r>
      <w:r w:rsidR="00C103E9">
        <w:rPr>
          <w:b/>
          <w:bCs/>
        </w:rPr>
        <w:t>USMAB</w:t>
      </w:r>
      <w:r>
        <w:t>………………….……..………    .AVERTISSEMENT POUR CAS</w:t>
      </w:r>
    </w:p>
    <w:p w:rsidR="00281164" w:rsidRDefault="00281164" w:rsidP="00C103E9">
      <w:pPr>
        <w:spacing w:after="0" w:line="240" w:lineRule="auto"/>
      </w:pPr>
      <w:r>
        <w:t>-</w:t>
      </w:r>
      <w:r w:rsidR="00C103E9">
        <w:t>BENNOUR</w:t>
      </w:r>
      <w:r>
        <w:t xml:space="preserve">  </w:t>
      </w:r>
      <w:r w:rsidR="00C103E9">
        <w:t>MOHAMED ZINEDDINE</w:t>
      </w:r>
      <w:r>
        <w:t xml:space="preserve">  LIC N° </w:t>
      </w:r>
      <w:r w:rsidR="00C103E9">
        <w:t>J01103</w:t>
      </w:r>
      <w:r>
        <w:t xml:space="preserve">. </w:t>
      </w:r>
      <w:r w:rsidR="00C103E9">
        <w:rPr>
          <w:b/>
          <w:bCs/>
        </w:rPr>
        <w:t>USMAB</w:t>
      </w:r>
      <w:r>
        <w:t>………………</w:t>
      </w:r>
      <w:r w:rsidR="00C103E9">
        <w:t xml:space="preserve"> </w:t>
      </w:r>
      <w:r>
        <w:t>..………    .AVERTISSEMENT POUR CAS</w:t>
      </w:r>
    </w:p>
    <w:p w:rsidR="00C66B66" w:rsidRDefault="00C66B66" w:rsidP="00C66B66">
      <w:pPr>
        <w:spacing w:after="0" w:line="240" w:lineRule="auto"/>
      </w:pPr>
      <w:r>
        <w:t xml:space="preserve">-YOUSFI  YOUSSEF LIC N° J0749…………………………….. </w:t>
      </w:r>
      <w:r>
        <w:rPr>
          <w:b/>
          <w:bCs/>
        </w:rPr>
        <w:t>USMAB</w:t>
      </w:r>
      <w:r>
        <w:t>……………… ..………    .AVERTISSEMENT POUR CAS</w:t>
      </w:r>
    </w:p>
    <w:p w:rsidR="00C66B66" w:rsidRDefault="00C66B66" w:rsidP="002250F2">
      <w:pPr>
        <w:spacing w:after="0" w:line="240" w:lineRule="auto"/>
      </w:pPr>
      <w:r>
        <w:t>-NACER  CHOUAIB</w:t>
      </w:r>
      <w:r w:rsidR="002250F2">
        <w:t xml:space="preserve"> TAKIEDDINE</w:t>
      </w:r>
      <w:r>
        <w:t xml:space="preserve"> LIC N° J0746</w:t>
      </w:r>
      <w:r w:rsidR="00464777">
        <w:t>…………</w:t>
      </w:r>
      <w:r>
        <w:t xml:space="preserve"> </w:t>
      </w:r>
      <w:r>
        <w:rPr>
          <w:b/>
          <w:bCs/>
        </w:rPr>
        <w:t>USMAB</w:t>
      </w:r>
      <w:r>
        <w:t>………</w:t>
      </w:r>
      <w:r w:rsidR="00464777">
        <w:t xml:space="preserve"> </w:t>
      </w:r>
      <w:r>
        <w:t>…… ..…</w:t>
      </w:r>
      <w:r w:rsidR="007A09F2">
        <w:t>.</w:t>
      </w:r>
      <w:r>
        <w:t>……    .AVERTISSEMENT POUR CAS</w:t>
      </w:r>
    </w:p>
    <w:p w:rsidR="00464777" w:rsidRDefault="00464777" w:rsidP="00464777">
      <w:pPr>
        <w:spacing w:after="0" w:line="240" w:lineRule="auto"/>
      </w:pPr>
      <w:r>
        <w:t xml:space="preserve">-SAOUDI  HAMZA LIC N° J0062……………………………… </w:t>
      </w:r>
      <w:r>
        <w:rPr>
          <w:b/>
          <w:bCs/>
        </w:rPr>
        <w:t>USMAB</w:t>
      </w:r>
      <w:r>
        <w:t>……… …… ..…</w:t>
      </w:r>
      <w:r w:rsidR="00E42E09">
        <w:t>.</w:t>
      </w:r>
      <w:r>
        <w:t>……    .AVERTISSEMENT POUR CAS</w:t>
      </w:r>
    </w:p>
    <w:p w:rsidR="00E42E09" w:rsidRDefault="00E42E09" w:rsidP="00E42E09">
      <w:pPr>
        <w:spacing w:after="0" w:line="240" w:lineRule="auto"/>
      </w:pPr>
      <w:r>
        <w:t xml:space="preserve">-BOUAFENE  IBRAHIM LIC N° J0303……………….……… </w:t>
      </w:r>
      <w:r>
        <w:rPr>
          <w:b/>
          <w:bCs/>
        </w:rPr>
        <w:t>IRBM</w:t>
      </w:r>
      <w:r>
        <w:t>……… …… ..….…….…    .AVERTISSEMENT POUR CAS</w:t>
      </w:r>
    </w:p>
    <w:p w:rsidR="002C2C0B" w:rsidRDefault="002C2C0B" w:rsidP="002C2C0B">
      <w:pPr>
        <w:spacing w:after="0" w:line="240" w:lineRule="auto"/>
      </w:pPr>
      <w:r>
        <w:t xml:space="preserve">-DJEFFAL  NOURELISLEM LIC N° J0387……… ….……… </w:t>
      </w:r>
      <w:r>
        <w:rPr>
          <w:b/>
          <w:bCs/>
        </w:rPr>
        <w:t>IRBM</w:t>
      </w:r>
      <w:r>
        <w:t>……… …… ..….…….…    .AVERTISSEMENT POUR CAS</w:t>
      </w:r>
    </w:p>
    <w:p w:rsidR="00A7456D" w:rsidRPr="00A7456D" w:rsidRDefault="00A7456D" w:rsidP="002C2C0B">
      <w:pPr>
        <w:spacing w:after="0" w:line="240" w:lineRule="auto"/>
        <w:rPr>
          <w:b/>
          <w:bCs/>
          <w:color w:val="FF0000"/>
        </w:rPr>
      </w:pPr>
      <w:r w:rsidRPr="00A7456D">
        <w:rPr>
          <w:b/>
          <w:bCs/>
          <w:color w:val="FF0000"/>
        </w:rPr>
        <w:t>UNE AMENDE DE 500.00 DA INFLIGE AU CLUB USMAB POUR CONDUITE INCORRECTE</w:t>
      </w:r>
    </w:p>
    <w:p w:rsidR="00281164" w:rsidRPr="00D5254C" w:rsidRDefault="00281164" w:rsidP="00281164">
      <w:pPr>
        <w:spacing w:after="0" w:line="240" w:lineRule="auto"/>
        <w:rPr>
          <w:b/>
          <w:bCs/>
          <w:color w:val="FF0000"/>
        </w:rPr>
      </w:pPr>
    </w:p>
    <w:p w:rsidR="001B6E62" w:rsidRDefault="001B6E62" w:rsidP="00514B85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514B85">
        <w:rPr>
          <w:b/>
          <w:bCs/>
          <w:sz w:val="24"/>
          <w:szCs w:val="24"/>
          <w:u w:val="single"/>
        </w:rPr>
        <w:t>91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B6E62" w:rsidRDefault="001B6E62" w:rsidP="001B6E62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B6E62" w:rsidRPr="00FA62AB" w:rsidRDefault="001B6E62" w:rsidP="00C319D4">
      <w:pPr>
        <w:spacing w:after="0" w:line="240" w:lineRule="auto"/>
        <w:rPr>
          <w:b/>
          <w:bCs/>
          <w:color w:val="FF0000"/>
        </w:rPr>
      </w:pPr>
      <w:r>
        <w:t>-</w:t>
      </w:r>
      <w:r w:rsidR="00C319D4">
        <w:t>AOUADI</w:t>
      </w:r>
      <w:r>
        <w:t xml:space="preserve">  </w:t>
      </w:r>
      <w:r w:rsidR="00C319D4">
        <w:t>DHIAELHAK</w:t>
      </w:r>
      <w:r>
        <w:t xml:space="preserve">  LIC N° </w:t>
      </w:r>
      <w:r w:rsidR="00C319D4">
        <w:t>J0149</w:t>
      </w:r>
      <w:r>
        <w:t xml:space="preserve">………………. </w:t>
      </w:r>
      <w:r w:rsidR="00C319D4">
        <w:rPr>
          <w:b/>
          <w:bCs/>
        </w:rPr>
        <w:t>USAM</w:t>
      </w:r>
      <w:r>
        <w:t xml:space="preserve">………………………………………AVERTISSEMENT POUR </w:t>
      </w:r>
      <w:r w:rsidR="00C319D4">
        <w:t>JD</w:t>
      </w:r>
    </w:p>
    <w:p w:rsidR="001B6E62" w:rsidRDefault="001B6E62" w:rsidP="00757B5E">
      <w:pPr>
        <w:spacing w:after="0" w:line="240" w:lineRule="auto"/>
      </w:pPr>
      <w:r>
        <w:t>-</w:t>
      </w:r>
      <w:r w:rsidR="00757B5E">
        <w:t>LAOUBI</w:t>
      </w:r>
      <w:r>
        <w:t xml:space="preserve">  </w:t>
      </w:r>
      <w:r w:rsidR="00757B5E">
        <w:t>OUSSAMA AMRANE</w:t>
      </w:r>
      <w:r>
        <w:t xml:space="preserve">  LIC N° </w:t>
      </w:r>
      <w:r w:rsidR="00757B5E">
        <w:t>J0177</w:t>
      </w:r>
      <w:r>
        <w:t xml:space="preserve">..... </w:t>
      </w:r>
      <w:r w:rsidR="00757B5E">
        <w:rPr>
          <w:b/>
          <w:bCs/>
        </w:rPr>
        <w:t>ARBOH</w:t>
      </w:r>
      <w:r>
        <w:t>……………….……..………    .AVERTISSEMENT POUR CAS</w:t>
      </w:r>
    </w:p>
    <w:p w:rsidR="001B6E62" w:rsidRPr="00D5254C" w:rsidRDefault="001B6E62" w:rsidP="001B6E62">
      <w:pPr>
        <w:spacing w:after="0" w:line="240" w:lineRule="auto"/>
        <w:rPr>
          <w:b/>
          <w:bCs/>
          <w:color w:val="FF0000"/>
        </w:rPr>
      </w:pPr>
    </w:p>
    <w:p w:rsidR="00281164" w:rsidRPr="00D5254C" w:rsidRDefault="00281164" w:rsidP="00281164">
      <w:pPr>
        <w:spacing w:after="0" w:line="240" w:lineRule="auto"/>
        <w:rPr>
          <w:b/>
          <w:bCs/>
          <w:color w:val="FF0000"/>
        </w:rPr>
      </w:pPr>
    </w:p>
    <w:p w:rsidR="00281164" w:rsidRDefault="00281164" w:rsidP="00281164">
      <w:pPr>
        <w:spacing w:after="0" w:line="240" w:lineRule="auto"/>
      </w:pPr>
    </w:p>
    <w:p w:rsidR="00281164" w:rsidRPr="00DA6892" w:rsidRDefault="00281164" w:rsidP="00281164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281164" w:rsidRDefault="00281164" w:rsidP="00D04E57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NOUAR   NAFAA  NABIL </w:t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 w:rsidR="00D04E57">
        <w:rPr>
          <w:b/>
          <w:bCs/>
          <w:color w:val="0070C0"/>
        </w:rPr>
        <w:tab/>
      </w:r>
      <w:r>
        <w:rPr>
          <w:b/>
          <w:bCs/>
          <w:color w:val="0070C0"/>
        </w:rPr>
        <w:t>AMARA  BOUMARAF</w:t>
      </w:r>
    </w:p>
    <w:p w:rsidR="004D005F" w:rsidRDefault="004D005F"/>
    <w:sectPr w:rsidR="004D005F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90679"/>
    <w:rsid w:val="00011259"/>
    <w:rsid w:val="00012019"/>
    <w:rsid w:val="0001633C"/>
    <w:rsid w:val="00016C7C"/>
    <w:rsid w:val="000365E2"/>
    <w:rsid w:val="00090200"/>
    <w:rsid w:val="00090679"/>
    <w:rsid w:val="00095F45"/>
    <w:rsid w:val="000C70F0"/>
    <w:rsid w:val="000E2D63"/>
    <w:rsid w:val="000F509E"/>
    <w:rsid w:val="00101651"/>
    <w:rsid w:val="001252BB"/>
    <w:rsid w:val="00162B5D"/>
    <w:rsid w:val="00163A6D"/>
    <w:rsid w:val="00185A93"/>
    <w:rsid w:val="001A07DB"/>
    <w:rsid w:val="001A62FF"/>
    <w:rsid w:val="001B6E62"/>
    <w:rsid w:val="001E58CF"/>
    <w:rsid w:val="00212C28"/>
    <w:rsid w:val="002250F2"/>
    <w:rsid w:val="0024112D"/>
    <w:rsid w:val="00256C15"/>
    <w:rsid w:val="00261F9B"/>
    <w:rsid w:val="00281164"/>
    <w:rsid w:val="0028153A"/>
    <w:rsid w:val="002C2C0B"/>
    <w:rsid w:val="002C7718"/>
    <w:rsid w:val="002D2D51"/>
    <w:rsid w:val="002E1E0D"/>
    <w:rsid w:val="002F654B"/>
    <w:rsid w:val="00326B1D"/>
    <w:rsid w:val="0035161B"/>
    <w:rsid w:val="00372078"/>
    <w:rsid w:val="0038002B"/>
    <w:rsid w:val="00394733"/>
    <w:rsid w:val="003E552F"/>
    <w:rsid w:val="004240E0"/>
    <w:rsid w:val="004353A4"/>
    <w:rsid w:val="00451588"/>
    <w:rsid w:val="00464777"/>
    <w:rsid w:val="004D005F"/>
    <w:rsid w:val="005036CD"/>
    <w:rsid w:val="00514B85"/>
    <w:rsid w:val="00531FA0"/>
    <w:rsid w:val="0055077D"/>
    <w:rsid w:val="00552504"/>
    <w:rsid w:val="00584CD9"/>
    <w:rsid w:val="005957E4"/>
    <w:rsid w:val="005B0E36"/>
    <w:rsid w:val="005C3E5F"/>
    <w:rsid w:val="00636227"/>
    <w:rsid w:val="006657DD"/>
    <w:rsid w:val="006B1691"/>
    <w:rsid w:val="006B16D8"/>
    <w:rsid w:val="0071057F"/>
    <w:rsid w:val="0071263F"/>
    <w:rsid w:val="0071401D"/>
    <w:rsid w:val="007461CD"/>
    <w:rsid w:val="00757B5E"/>
    <w:rsid w:val="00781AF1"/>
    <w:rsid w:val="00781C58"/>
    <w:rsid w:val="007A09F2"/>
    <w:rsid w:val="007B4F76"/>
    <w:rsid w:val="007C37DA"/>
    <w:rsid w:val="007D1443"/>
    <w:rsid w:val="007E2227"/>
    <w:rsid w:val="007F12A0"/>
    <w:rsid w:val="00816EA3"/>
    <w:rsid w:val="008422DF"/>
    <w:rsid w:val="008663BC"/>
    <w:rsid w:val="008C162E"/>
    <w:rsid w:val="008E39ED"/>
    <w:rsid w:val="00912FAC"/>
    <w:rsid w:val="0095250F"/>
    <w:rsid w:val="009C1074"/>
    <w:rsid w:val="009C1883"/>
    <w:rsid w:val="009C4EB5"/>
    <w:rsid w:val="009E0406"/>
    <w:rsid w:val="009E0FA5"/>
    <w:rsid w:val="00A20FF6"/>
    <w:rsid w:val="00A21CD6"/>
    <w:rsid w:val="00A27FC9"/>
    <w:rsid w:val="00A7456D"/>
    <w:rsid w:val="00AC1B41"/>
    <w:rsid w:val="00AE7B55"/>
    <w:rsid w:val="00AF1E15"/>
    <w:rsid w:val="00B22C79"/>
    <w:rsid w:val="00B43CE0"/>
    <w:rsid w:val="00B73175"/>
    <w:rsid w:val="00B92EF5"/>
    <w:rsid w:val="00BF242B"/>
    <w:rsid w:val="00C06497"/>
    <w:rsid w:val="00C103E9"/>
    <w:rsid w:val="00C319D4"/>
    <w:rsid w:val="00C66B66"/>
    <w:rsid w:val="00C75AAC"/>
    <w:rsid w:val="00CB36AB"/>
    <w:rsid w:val="00D04E57"/>
    <w:rsid w:val="00DA0B38"/>
    <w:rsid w:val="00DB17A6"/>
    <w:rsid w:val="00DC5B37"/>
    <w:rsid w:val="00DD16E0"/>
    <w:rsid w:val="00DF17B9"/>
    <w:rsid w:val="00E04D19"/>
    <w:rsid w:val="00E2582E"/>
    <w:rsid w:val="00E42E09"/>
    <w:rsid w:val="00E5002C"/>
    <w:rsid w:val="00E76002"/>
    <w:rsid w:val="00EA03A9"/>
    <w:rsid w:val="00EA1EEB"/>
    <w:rsid w:val="00EC05AE"/>
    <w:rsid w:val="00EE4B4B"/>
    <w:rsid w:val="00F05CAF"/>
    <w:rsid w:val="00F209FC"/>
    <w:rsid w:val="00F71374"/>
    <w:rsid w:val="00FA62AB"/>
    <w:rsid w:val="00FB2259"/>
    <w:rsid w:val="00FC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2023-03-16T08:25:00Z</cp:lastPrinted>
  <dcterms:created xsi:type="dcterms:W3CDTF">2023-03-16T10:40:00Z</dcterms:created>
  <dcterms:modified xsi:type="dcterms:W3CDTF">2023-03-16T10:40:00Z</dcterms:modified>
</cp:coreProperties>
</file>