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E3C" w:rsidRDefault="00386E3C" w:rsidP="00070129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86E3C" w:rsidRDefault="00CB7F2F" w:rsidP="00386E3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07012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9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CHAMPIONNAT </w:t>
      </w:r>
    </w:p>
    <w:p w:rsidR="003C5CA0" w:rsidRDefault="00CB7F2F" w:rsidP="00386E3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F6F9D" w:rsidRDefault="00070129" w:rsidP="00070129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</w:t>
      </w:r>
      <w:r w:rsidR="002F6F9D">
        <w:rPr>
          <w:b/>
          <w:bCs/>
          <w:sz w:val="32"/>
          <w:szCs w:val="32"/>
          <w:u w:val="single"/>
        </w:rPr>
        <w:t xml:space="preserve"> </w:t>
      </w:r>
      <w:r w:rsidR="002F6F9D"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14</w:t>
      </w:r>
      <w:r w:rsidR="002F6F9D" w:rsidRPr="00AD5A08">
        <w:rPr>
          <w:b/>
          <w:bCs/>
          <w:sz w:val="32"/>
          <w:szCs w:val="32"/>
          <w:u w:val="single"/>
        </w:rPr>
        <w:t>/0</w:t>
      </w:r>
      <w:r w:rsidR="002F6F9D">
        <w:rPr>
          <w:b/>
          <w:bCs/>
          <w:sz w:val="32"/>
          <w:szCs w:val="32"/>
          <w:u w:val="single"/>
        </w:rPr>
        <w:t>3</w:t>
      </w:r>
      <w:r w:rsidR="002F6F9D"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F6F9D" w:rsidRPr="00600655" w:rsidTr="00D90E38">
        <w:tc>
          <w:tcPr>
            <w:tcW w:w="2376" w:type="dxa"/>
          </w:tcPr>
          <w:p w:rsidR="002F6F9D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2F6F9D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ESSR 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F6F9D" w:rsidRPr="00600655" w:rsidRDefault="00164DB0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MABROUK – BERKANI – KAMLI </w:t>
            </w:r>
          </w:p>
        </w:tc>
      </w:tr>
      <w:tr w:rsidR="00127B3C" w:rsidRPr="00600655" w:rsidTr="00D90E38">
        <w:tc>
          <w:tcPr>
            <w:tcW w:w="2376" w:type="dxa"/>
          </w:tcPr>
          <w:p w:rsidR="00127B3C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127B3C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JBJ </w:t>
            </w:r>
          </w:p>
        </w:tc>
        <w:tc>
          <w:tcPr>
            <w:tcW w:w="1275" w:type="dxa"/>
          </w:tcPr>
          <w:p w:rsidR="00127B3C" w:rsidRPr="00600655" w:rsidRDefault="00127B3C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127B3C" w:rsidRPr="00600655" w:rsidRDefault="00164DB0" w:rsidP="002211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BENABDELHALIM – BOUGRIDA – </w:t>
            </w:r>
            <w:r w:rsidR="0022118D">
              <w:rPr>
                <w:b/>
                <w:bCs/>
              </w:rPr>
              <w:t>BOUGHRARA</w:t>
            </w:r>
          </w:p>
        </w:tc>
      </w:tr>
      <w:tr w:rsidR="00070129" w:rsidRPr="00600655" w:rsidTr="00D90E38">
        <w:tc>
          <w:tcPr>
            <w:tcW w:w="2376" w:type="dxa"/>
          </w:tcPr>
          <w:p w:rsidR="00070129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070129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USB </w:t>
            </w:r>
          </w:p>
        </w:tc>
        <w:tc>
          <w:tcPr>
            <w:tcW w:w="1275" w:type="dxa"/>
          </w:tcPr>
          <w:p w:rsidR="00070129" w:rsidRDefault="00070129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070129" w:rsidRPr="00600655" w:rsidRDefault="00164DB0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FARHI – CHALLAL – ZEROUAL </w:t>
            </w:r>
          </w:p>
        </w:tc>
      </w:tr>
      <w:tr w:rsidR="00070129" w:rsidRPr="00600655" w:rsidTr="00D90E38">
        <w:tc>
          <w:tcPr>
            <w:tcW w:w="2376" w:type="dxa"/>
          </w:tcPr>
          <w:p w:rsidR="00070129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70129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CAFAZ </w:t>
            </w:r>
          </w:p>
        </w:tc>
        <w:tc>
          <w:tcPr>
            <w:tcW w:w="1275" w:type="dxa"/>
          </w:tcPr>
          <w:p w:rsidR="00070129" w:rsidRDefault="00070129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070129" w:rsidRPr="00600655" w:rsidRDefault="00164DB0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GHOUTI – GHOUL – KHIAT </w:t>
            </w:r>
          </w:p>
        </w:tc>
      </w:tr>
      <w:tr w:rsidR="00070129" w:rsidRPr="00600655" w:rsidTr="00D90E38">
        <w:tc>
          <w:tcPr>
            <w:tcW w:w="2376" w:type="dxa"/>
          </w:tcPr>
          <w:p w:rsidR="00070129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070129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USMAB – IRBM </w:t>
            </w:r>
          </w:p>
        </w:tc>
        <w:tc>
          <w:tcPr>
            <w:tcW w:w="1275" w:type="dxa"/>
          </w:tcPr>
          <w:p w:rsidR="00070129" w:rsidRDefault="00070129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070129" w:rsidRPr="00600655" w:rsidRDefault="00164DB0" w:rsidP="002211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MAFEZ – BOUAFIA – </w:t>
            </w:r>
            <w:r w:rsidR="0022118D">
              <w:rPr>
                <w:b/>
                <w:bCs/>
              </w:rPr>
              <w:t xml:space="preserve">MAANSER </w:t>
            </w:r>
          </w:p>
        </w:tc>
      </w:tr>
    </w:tbl>
    <w:p w:rsidR="002F6F9D" w:rsidRDefault="002F6F9D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373CC" w:rsidRDefault="00070129" w:rsidP="00070129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MERCRED</w:t>
      </w:r>
      <w:r w:rsidR="00CB7F2F">
        <w:rPr>
          <w:b/>
          <w:bCs/>
          <w:sz w:val="32"/>
          <w:szCs w:val="32"/>
          <w:u w:val="single"/>
        </w:rPr>
        <w:t xml:space="preserve">I </w:t>
      </w:r>
      <w:r w:rsidR="00E373CC" w:rsidRPr="00AD5A08">
        <w:rPr>
          <w:b/>
          <w:bCs/>
          <w:sz w:val="32"/>
          <w:szCs w:val="32"/>
          <w:u w:val="single"/>
        </w:rPr>
        <w:t xml:space="preserve"> </w:t>
      </w:r>
      <w:r w:rsidR="00FC0C63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5</w:t>
      </w:r>
      <w:r w:rsidR="00E373CC" w:rsidRPr="00AD5A08">
        <w:rPr>
          <w:b/>
          <w:bCs/>
          <w:sz w:val="32"/>
          <w:szCs w:val="32"/>
          <w:u w:val="single"/>
        </w:rPr>
        <w:t>/0</w:t>
      </w:r>
      <w:r w:rsidR="006657AC">
        <w:rPr>
          <w:b/>
          <w:bCs/>
          <w:sz w:val="32"/>
          <w:szCs w:val="32"/>
          <w:u w:val="single"/>
        </w:rPr>
        <w:t>3</w:t>
      </w:r>
      <w:r w:rsidR="00E373CC" w:rsidRPr="00AD5A08">
        <w:rPr>
          <w:b/>
          <w:bCs/>
          <w:sz w:val="32"/>
          <w:szCs w:val="32"/>
          <w:u w:val="single"/>
        </w:rPr>
        <w:t>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07012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600655" w:rsidRDefault="00070129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ARBOH </w:t>
            </w:r>
          </w:p>
        </w:tc>
        <w:tc>
          <w:tcPr>
            <w:tcW w:w="1275" w:type="dxa"/>
          </w:tcPr>
          <w:p w:rsidR="00E373CC" w:rsidRPr="00600655" w:rsidRDefault="00070129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164DB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BOUAZIZ – BOUDABOUZA – CHIBANE </w:t>
            </w: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2F6F9D" w:rsidP="00070129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C</w:t>
      </w:r>
      <w:r w:rsidR="00070129">
        <w:rPr>
          <w:b/>
          <w:bCs/>
          <w:noProof/>
          <w:color w:val="FF0000"/>
          <w:sz w:val="32"/>
          <w:szCs w:val="32"/>
          <w:u w:val="single"/>
        </w:rPr>
        <w:t>SRAM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 w:rsidR="00070129">
        <w:rPr>
          <w:b/>
          <w:bCs/>
          <w:noProof/>
          <w:color w:val="FF0000"/>
          <w:sz w:val="32"/>
          <w:szCs w:val="32"/>
          <w:u w:val="single"/>
        </w:rPr>
        <w:t>ARBAB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ED3A06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70129"/>
    <w:rsid w:val="000F3F1D"/>
    <w:rsid w:val="00127B3C"/>
    <w:rsid w:val="00135735"/>
    <w:rsid w:val="00164DB0"/>
    <w:rsid w:val="001B5F20"/>
    <w:rsid w:val="0022118D"/>
    <w:rsid w:val="00262075"/>
    <w:rsid w:val="0029537D"/>
    <w:rsid w:val="002F6F9D"/>
    <w:rsid w:val="00322BFC"/>
    <w:rsid w:val="00347204"/>
    <w:rsid w:val="00386E3C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4E7719"/>
    <w:rsid w:val="00505E94"/>
    <w:rsid w:val="00517388"/>
    <w:rsid w:val="00547226"/>
    <w:rsid w:val="005D2C3D"/>
    <w:rsid w:val="005E7544"/>
    <w:rsid w:val="005F67F6"/>
    <w:rsid w:val="006657AC"/>
    <w:rsid w:val="00684819"/>
    <w:rsid w:val="006D43B6"/>
    <w:rsid w:val="00724977"/>
    <w:rsid w:val="008174E8"/>
    <w:rsid w:val="008B0EE5"/>
    <w:rsid w:val="008E0ADB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B72AB"/>
    <w:rsid w:val="00CB757B"/>
    <w:rsid w:val="00CB7F2F"/>
    <w:rsid w:val="00CC4F4C"/>
    <w:rsid w:val="00CD1CDA"/>
    <w:rsid w:val="00D3378A"/>
    <w:rsid w:val="00DF2AC8"/>
    <w:rsid w:val="00E320A5"/>
    <w:rsid w:val="00E373CC"/>
    <w:rsid w:val="00E51023"/>
    <w:rsid w:val="00EA1BAA"/>
    <w:rsid w:val="00ED312F"/>
    <w:rsid w:val="00ED3A06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2023-03-12T10:18:00Z</cp:lastPrinted>
  <dcterms:created xsi:type="dcterms:W3CDTF">2023-03-12T10:18:00Z</dcterms:created>
  <dcterms:modified xsi:type="dcterms:W3CDTF">2023-03-12T10:18:00Z</dcterms:modified>
</cp:coreProperties>
</file>