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22BFC" w:rsidRDefault="00322BF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C5CA0" w:rsidRPr="00AD5A08" w:rsidRDefault="00356C83" w:rsidP="003C5CA0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DESIGNATION DES ARBITRES</w:t>
      </w:r>
    </w:p>
    <w:p w:rsidR="003C5CA0" w:rsidRPr="00432591" w:rsidRDefault="003C5CA0" w:rsidP="007D248E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lang w:bidi="ar-DZ"/>
        </w:rPr>
      </w:pPr>
      <w:r w:rsidRPr="00432591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SENIORS WILAYA 1</w:t>
      </w:r>
      <w:r w:rsidR="007D248E" w:rsidRPr="00432591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5</w:t>
      </w:r>
      <w:r w:rsidRPr="00432591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eme</w:t>
      </w:r>
      <w:r w:rsidRPr="00432591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lang w:bidi="ar-DZ"/>
        </w:rPr>
        <w:t xml:space="preserve"> JOURNÉE</w:t>
      </w:r>
    </w:p>
    <w:p w:rsidR="00EA1BAA" w:rsidRDefault="00EA1BAA" w:rsidP="0068481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</w:p>
    <w:p w:rsidR="00E373CC" w:rsidRDefault="00D65F14" w:rsidP="00CD1CDA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VENDREDI  </w:t>
      </w:r>
      <w:r w:rsidR="007D248E">
        <w:rPr>
          <w:b/>
          <w:bCs/>
          <w:sz w:val="32"/>
          <w:szCs w:val="32"/>
          <w:u w:val="single"/>
        </w:rPr>
        <w:t>10</w:t>
      </w:r>
      <w:r>
        <w:rPr>
          <w:b/>
          <w:bCs/>
          <w:sz w:val="32"/>
          <w:szCs w:val="32"/>
          <w:u w:val="single"/>
        </w:rPr>
        <w:t>/02/2023</w:t>
      </w:r>
    </w:p>
    <w:p w:rsidR="00EA1BAA" w:rsidRPr="00AD5A08" w:rsidRDefault="00EA1BAA" w:rsidP="00684819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373CC" w:rsidRPr="00600655" w:rsidTr="00754169">
        <w:tc>
          <w:tcPr>
            <w:tcW w:w="2376" w:type="dxa"/>
          </w:tcPr>
          <w:p w:rsidR="00E373CC" w:rsidRPr="00600655" w:rsidRDefault="00E373CC" w:rsidP="00356C83">
            <w:pPr>
              <w:spacing w:line="48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E373CC" w:rsidRPr="00600655" w:rsidRDefault="00E373CC" w:rsidP="00356C83">
            <w:pPr>
              <w:spacing w:line="48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E373CC" w:rsidRPr="00600655" w:rsidRDefault="00E373CC" w:rsidP="00356C83">
            <w:pPr>
              <w:spacing w:line="48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E373CC" w:rsidRPr="00600655" w:rsidRDefault="00356C83" w:rsidP="00356C83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Arbitre et Arbitre Assistant</w:t>
            </w:r>
          </w:p>
        </w:tc>
      </w:tr>
      <w:tr w:rsidR="00AD5A08" w:rsidRPr="00600655" w:rsidTr="00754169">
        <w:tc>
          <w:tcPr>
            <w:tcW w:w="2376" w:type="dxa"/>
          </w:tcPr>
          <w:p w:rsidR="00AD5A08" w:rsidRPr="00356C83" w:rsidRDefault="007D248E" w:rsidP="00356C83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356C83">
              <w:rPr>
                <w:b/>
                <w:bCs/>
                <w:sz w:val="26"/>
                <w:szCs w:val="26"/>
              </w:rPr>
              <w:t>KSAR SBAHI</w:t>
            </w:r>
          </w:p>
        </w:tc>
        <w:tc>
          <w:tcPr>
            <w:tcW w:w="2127" w:type="dxa"/>
          </w:tcPr>
          <w:p w:rsidR="00AD5A08" w:rsidRPr="00356C83" w:rsidRDefault="007D248E" w:rsidP="00356C83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356C83">
              <w:rPr>
                <w:b/>
                <w:bCs/>
                <w:sz w:val="26"/>
                <w:szCs w:val="26"/>
              </w:rPr>
              <w:t xml:space="preserve">ASCKS – CRBH </w:t>
            </w:r>
          </w:p>
        </w:tc>
        <w:tc>
          <w:tcPr>
            <w:tcW w:w="1275" w:type="dxa"/>
          </w:tcPr>
          <w:p w:rsidR="00AD5A08" w:rsidRPr="00356C83" w:rsidRDefault="00AD5A08" w:rsidP="00356C83">
            <w:pPr>
              <w:spacing w:line="360" w:lineRule="auto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356C83">
              <w:rPr>
                <w:b/>
                <w:bCs/>
                <w:color w:val="FF0000"/>
                <w:sz w:val="26"/>
                <w:szCs w:val="26"/>
              </w:rPr>
              <w:t>14H</w:t>
            </w:r>
            <w:r w:rsidR="00D65F14" w:rsidRPr="00356C83">
              <w:rPr>
                <w:b/>
                <w:bCs/>
                <w:color w:val="FF0000"/>
                <w:sz w:val="26"/>
                <w:szCs w:val="26"/>
              </w:rPr>
              <w:t>3</w:t>
            </w:r>
            <w:r w:rsidRPr="00356C83">
              <w:rPr>
                <w:b/>
                <w:bCs/>
                <w:color w:val="FF0000"/>
                <w:sz w:val="26"/>
                <w:szCs w:val="26"/>
              </w:rPr>
              <w:t>0</w:t>
            </w:r>
          </w:p>
        </w:tc>
        <w:tc>
          <w:tcPr>
            <w:tcW w:w="4678" w:type="dxa"/>
          </w:tcPr>
          <w:p w:rsidR="00AD5A08" w:rsidRPr="00F31D4C" w:rsidRDefault="00F31D4C" w:rsidP="00356C83">
            <w:pPr>
              <w:spacing w:line="480" w:lineRule="auto"/>
              <w:jc w:val="center"/>
              <w:rPr>
                <w:b/>
                <w:bCs/>
                <w:sz w:val="26"/>
                <w:szCs w:val="26"/>
              </w:rPr>
            </w:pPr>
            <w:r w:rsidRPr="00F31D4C">
              <w:rPr>
                <w:b/>
                <w:bCs/>
                <w:sz w:val="26"/>
                <w:szCs w:val="26"/>
              </w:rPr>
              <w:t xml:space="preserve">MAFEZ – BOUAFIA – DERBAL </w:t>
            </w:r>
          </w:p>
        </w:tc>
      </w:tr>
      <w:tr w:rsidR="001B5910" w:rsidRPr="00600655" w:rsidTr="00754169">
        <w:tc>
          <w:tcPr>
            <w:tcW w:w="2376" w:type="dxa"/>
          </w:tcPr>
          <w:p w:rsidR="001B5910" w:rsidRPr="00356C83" w:rsidRDefault="007D248E" w:rsidP="00356C83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356C83">
              <w:rPr>
                <w:b/>
                <w:bCs/>
                <w:sz w:val="26"/>
                <w:szCs w:val="26"/>
              </w:rPr>
              <w:t>AIN BEIDA</w:t>
            </w:r>
          </w:p>
        </w:tc>
        <w:tc>
          <w:tcPr>
            <w:tcW w:w="2127" w:type="dxa"/>
          </w:tcPr>
          <w:p w:rsidR="001B5910" w:rsidRPr="00356C83" w:rsidRDefault="007D248E" w:rsidP="00356C83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356C83">
              <w:rPr>
                <w:b/>
                <w:bCs/>
                <w:sz w:val="26"/>
                <w:szCs w:val="26"/>
              </w:rPr>
              <w:t xml:space="preserve">USMAB – CSRAM </w:t>
            </w:r>
          </w:p>
        </w:tc>
        <w:tc>
          <w:tcPr>
            <w:tcW w:w="1275" w:type="dxa"/>
          </w:tcPr>
          <w:p w:rsidR="001B5910" w:rsidRPr="00356C83" w:rsidRDefault="001B5910" w:rsidP="00356C83">
            <w:pPr>
              <w:spacing w:line="360" w:lineRule="auto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356C83">
              <w:rPr>
                <w:b/>
                <w:bCs/>
                <w:color w:val="FF0000"/>
                <w:sz w:val="26"/>
                <w:szCs w:val="26"/>
              </w:rPr>
              <w:t>14H30</w:t>
            </w:r>
          </w:p>
        </w:tc>
        <w:tc>
          <w:tcPr>
            <w:tcW w:w="4678" w:type="dxa"/>
          </w:tcPr>
          <w:p w:rsidR="001B5910" w:rsidRPr="00F31D4C" w:rsidRDefault="00F31D4C" w:rsidP="00356C83">
            <w:pPr>
              <w:spacing w:line="480" w:lineRule="auto"/>
              <w:jc w:val="center"/>
              <w:rPr>
                <w:b/>
                <w:bCs/>
                <w:sz w:val="26"/>
                <w:szCs w:val="26"/>
              </w:rPr>
            </w:pPr>
            <w:r w:rsidRPr="00F31D4C">
              <w:rPr>
                <w:b/>
                <w:bCs/>
                <w:sz w:val="26"/>
                <w:szCs w:val="26"/>
              </w:rPr>
              <w:t xml:space="preserve">FARHI – CHALLAL – ZEROUAL </w:t>
            </w:r>
          </w:p>
        </w:tc>
      </w:tr>
      <w:tr w:rsidR="007D248E" w:rsidRPr="00600655" w:rsidTr="00754169">
        <w:tc>
          <w:tcPr>
            <w:tcW w:w="2376" w:type="dxa"/>
          </w:tcPr>
          <w:p w:rsidR="007D248E" w:rsidRPr="00356C83" w:rsidRDefault="007D248E" w:rsidP="00356C83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356C83">
              <w:rPr>
                <w:b/>
                <w:bCs/>
                <w:sz w:val="26"/>
                <w:szCs w:val="26"/>
              </w:rPr>
              <w:t>MESKIANA</w:t>
            </w:r>
          </w:p>
        </w:tc>
        <w:tc>
          <w:tcPr>
            <w:tcW w:w="2127" w:type="dxa"/>
          </w:tcPr>
          <w:p w:rsidR="007D248E" w:rsidRPr="00356C83" w:rsidRDefault="007D248E" w:rsidP="00356C83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356C83">
              <w:rPr>
                <w:b/>
                <w:bCs/>
                <w:sz w:val="26"/>
                <w:szCs w:val="26"/>
              </w:rPr>
              <w:t xml:space="preserve">IRBM – ARBOH </w:t>
            </w:r>
          </w:p>
        </w:tc>
        <w:tc>
          <w:tcPr>
            <w:tcW w:w="1275" w:type="dxa"/>
          </w:tcPr>
          <w:p w:rsidR="007D248E" w:rsidRPr="00356C83" w:rsidRDefault="007D248E" w:rsidP="00356C83">
            <w:pPr>
              <w:spacing w:line="360" w:lineRule="auto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356C83">
              <w:rPr>
                <w:b/>
                <w:bCs/>
                <w:color w:val="FF0000"/>
                <w:sz w:val="26"/>
                <w:szCs w:val="26"/>
              </w:rPr>
              <w:t>14H30</w:t>
            </w:r>
          </w:p>
        </w:tc>
        <w:tc>
          <w:tcPr>
            <w:tcW w:w="4678" w:type="dxa"/>
          </w:tcPr>
          <w:p w:rsidR="007D248E" w:rsidRPr="00F31D4C" w:rsidRDefault="00F31D4C" w:rsidP="00356C83">
            <w:pPr>
              <w:spacing w:line="480" w:lineRule="auto"/>
              <w:jc w:val="center"/>
              <w:rPr>
                <w:b/>
                <w:bCs/>
                <w:sz w:val="26"/>
                <w:szCs w:val="26"/>
              </w:rPr>
            </w:pPr>
            <w:r w:rsidRPr="00F31D4C">
              <w:rPr>
                <w:b/>
                <w:bCs/>
                <w:sz w:val="26"/>
                <w:szCs w:val="26"/>
              </w:rPr>
              <w:t xml:space="preserve">BOUAZIZ – GHOUL – BELDJHEM </w:t>
            </w:r>
          </w:p>
        </w:tc>
      </w:tr>
      <w:tr w:rsidR="007D248E" w:rsidRPr="00600655" w:rsidTr="00754169">
        <w:tc>
          <w:tcPr>
            <w:tcW w:w="2376" w:type="dxa"/>
          </w:tcPr>
          <w:p w:rsidR="007D248E" w:rsidRPr="00356C83" w:rsidRDefault="007D248E" w:rsidP="00356C83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356C83">
              <w:rPr>
                <w:b/>
                <w:bCs/>
                <w:sz w:val="26"/>
                <w:szCs w:val="26"/>
              </w:rPr>
              <w:t>BERRICHE</w:t>
            </w:r>
          </w:p>
        </w:tc>
        <w:tc>
          <w:tcPr>
            <w:tcW w:w="2127" w:type="dxa"/>
          </w:tcPr>
          <w:p w:rsidR="007D248E" w:rsidRPr="00356C83" w:rsidRDefault="007D248E" w:rsidP="00356C83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356C83">
              <w:rPr>
                <w:b/>
                <w:bCs/>
                <w:sz w:val="26"/>
                <w:szCs w:val="26"/>
              </w:rPr>
              <w:t xml:space="preserve">CRBB – CAFAZ </w:t>
            </w:r>
          </w:p>
        </w:tc>
        <w:tc>
          <w:tcPr>
            <w:tcW w:w="1275" w:type="dxa"/>
          </w:tcPr>
          <w:p w:rsidR="007D248E" w:rsidRPr="00356C83" w:rsidRDefault="007D248E" w:rsidP="00356C83">
            <w:pPr>
              <w:spacing w:line="360" w:lineRule="auto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356C83">
              <w:rPr>
                <w:b/>
                <w:bCs/>
                <w:color w:val="FF0000"/>
                <w:sz w:val="26"/>
                <w:szCs w:val="26"/>
              </w:rPr>
              <w:t>14H30</w:t>
            </w:r>
          </w:p>
        </w:tc>
        <w:tc>
          <w:tcPr>
            <w:tcW w:w="4678" w:type="dxa"/>
          </w:tcPr>
          <w:p w:rsidR="007D248E" w:rsidRPr="00F31D4C" w:rsidRDefault="00F31D4C" w:rsidP="00356C83">
            <w:pPr>
              <w:spacing w:line="480" w:lineRule="auto"/>
              <w:jc w:val="center"/>
              <w:rPr>
                <w:b/>
                <w:bCs/>
                <w:sz w:val="26"/>
                <w:szCs w:val="26"/>
              </w:rPr>
            </w:pPr>
            <w:r w:rsidRPr="00F31D4C">
              <w:rPr>
                <w:b/>
                <w:bCs/>
                <w:sz w:val="26"/>
                <w:szCs w:val="26"/>
              </w:rPr>
              <w:t>AMMARA – BOUGRIDA – ZOUAI.F</w:t>
            </w:r>
          </w:p>
        </w:tc>
      </w:tr>
      <w:tr w:rsidR="007D248E" w:rsidRPr="00600655" w:rsidTr="00754169">
        <w:tc>
          <w:tcPr>
            <w:tcW w:w="2376" w:type="dxa"/>
          </w:tcPr>
          <w:p w:rsidR="007D248E" w:rsidRPr="00356C83" w:rsidRDefault="00715BB5" w:rsidP="00356C83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356C83">
              <w:rPr>
                <w:b/>
                <w:bCs/>
                <w:sz w:val="26"/>
                <w:szCs w:val="26"/>
              </w:rPr>
              <w:t>DHALAA</w:t>
            </w:r>
          </w:p>
        </w:tc>
        <w:tc>
          <w:tcPr>
            <w:tcW w:w="2127" w:type="dxa"/>
          </w:tcPr>
          <w:p w:rsidR="007D248E" w:rsidRPr="00356C83" w:rsidRDefault="007D248E" w:rsidP="00356C83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356C83">
              <w:rPr>
                <w:b/>
                <w:bCs/>
                <w:sz w:val="26"/>
                <w:szCs w:val="26"/>
              </w:rPr>
              <w:t xml:space="preserve"> JBJ</w:t>
            </w:r>
            <w:r w:rsidR="00F64B29" w:rsidRPr="00356C83">
              <w:rPr>
                <w:b/>
                <w:bCs/>
                <w:sz w:val="26"/>
                <w:szCs w:val="26"/>
              </w:rPr>
              <w:t xml:space="preserve"> – US</w:t>
            </w:r>
            <w:r w:rsidR="003231D0" w:rsidRPr="00356C83">
              <w:rPr>
                <w:b/>
                <w:bCs/>
                <w:sz w:val="26"/>
                <w:szCs w:val="26"/>
              </w:rPr>
              <w:t>A</w:t>
            </w:r>
            <w:r w:rsidR="00F64B29" w:rsidRPr="00356C83">
              <w:rPr>
                <w:b/>
                <w:bCs/>
                <w:sz w:val="26"/>
                <w:szCs w:val="26"/>
              </w:rPr>
              <w:t xml:space="preserve">M </w:t>
            </w:r>
            <w:r w:rsidRPr="00356C83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:rsidR="007D248E" w:rsidRPr="00356C83" w:rsidRDefault="007D248E" w:rsidP="00356C83">
            <w:pPr>
              <w:spacing w:line="360" w:lineRule="auto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356C83">
              <w:rPr>
                <w:b/>
                <w:bCs/>
                <w:color w:val="FF0000"/>
                <w:sz w:val="26"/>
                <w:szCs w:val="26"/>
              </w:rPr>
              <w:t>14H30</w:t>
            </w:r>
          </w:p>
        </w:tc>
        <w:tc>
          <w:tcPr>
            <w:tcW w:w="4678" w:type="dxa"/>
          </w:tcPr>
          <w:p w:rsidR="007D248E" w:rsidRPr="00F31D4C" w:rsidRDefault="00F31D4C" w:rsidP="00356C83">
            <w:pPr>
              <w:spacing w:line="480" w:lineRule="auto"/>
              <w:jc w:val="center"/>
              <w:rPr>
                <w:b/>
                <w:bCs/>
                <w:sz w:val="26"/>
                <w:szCs w:val="26"/>
              </w:rPr>
            </w:pPr>
            <w:r w:rsidRPr="00F31D4C">
              <w:rPr>
                <w:b/>
                <w:bCs/>
                <w:sz w:val="26"/>
                <w:szCs w:val="26"/>
              </w:rPr>
              <w:t xml:space="preserve">MABROUK – KAMLI – ROUINI </w:t>
            </w:r>
          </w:p>
        </w:tc>
      </w:tr>
    </w:tbl>
    <w:p w:rsidR="00D65F14" w:rsidRDefault="00D65F14" w:rsidP="00AD5A08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D65F14" w:rsidRDefault="00D65F14" w:rsidP="007D248E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SAMEDI  </w:t>
      </w:r>
      <w:r w:rsidR="007D248E">
        <w:rPr>
          <w:b/>
          <w:bCs/>
          <w:sz w:val="32"/>
          <w:szCs w:val="32"/>
          <w:u w:val="single"/>
        </w:rPr>
        <w:t>11</w:t>
      </w:r>
      <w:r>
        <w:rPr>
          <w:b/>
          <w:bCs/>
          <w:sz w:val="32"/>
          <w:szCs w:val="32"/>
          <w:u w:val="single"/>
        </w:rPr>
        <w:t>/02/2023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D65F14" w:rsidRPr="00600655" w:rsidTr="0042348E">
        <w:tc>
          <w:tcPr>
            <w:tcW w:w="2376" w:type="dxa"/>
          </w:tcPr>
          <w:p w:rsidR="00D65F14" w:rsidRPr="00600655" w:rsidRDefault="00D65F14" w:rsidP="00356C83">
            <w:pPr>
              <w:spacing w:line="48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D65F14" w:rsidRPr="00600655" w:rsidRDefault="00D65F14" w:rsidP="00356C83">
            <w:pPr>
              <w:spacing w:line="48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D65F14" w:rsidRPr="00600655" w:rsidRDefault="00D65F14" w:rsidP="00356C83">
            <w:pPr>
              <w:spacing w:line="48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D65F14" w:rsidRPr="00600655" w:rsidRDefault="00356C83" w:rsidP="00356C83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Arbitre et Arbitre Assistant</w:t>
            </w:r>
          </w:p>
        </w:tc>
      </w:tr>
      <w:tr w:rsidR="00D65F14" w:rsidRPr="00600655" w:rsidTr="0042348E">
        <w:tc>
          <w:tcPr>
            <w:tcW w:w="2376" w:type="dxa"/>
          </w:tcPr>
          <w:p w:rsidR="00D65F14" w:rsidRPr="00356C83" w:rsidRDefault="007D248E" w:rsidP="00356C83">
            <w:pPr>
              <w:spacing w:line="480" w:lineRule="auto"/>
              <w:jc w:val="center"/>
              <w:rPr>
                <w:b/>
                <w:bCs/>
                <w:sz w:val="26"/>
                <w:szCs w:val="26"/>
              </w:rPr>
            </w:pPr>
            <w:r w:rsidRPr="00356C83">
              <w:rPr>
                <w:b/>
                <w:bCs/>
                <w:sz w:val="26"/>
                <w:szCs w:val="26"/>
              </w:rPr>
              <w:t xml:space="preserve">AIN FAKROUN </w:t>
            </w:r>
          </w:p>
        </w:tc>
        <w:tc>
          <w:tcPr>
            <w:tcW w:w="2127" w:type="dxa"/>
          </w:tcPr>
          <w:p w:rsidR="00D65F14" w:rsidRPr="00356C83" w:rsidRDefault="007D248E" w:rsidP="00356C83">
            <w:pPr>
              <w:spacing w:line="480" w:lineRule="auto"/>
              <w:jc w:val="center"/>
              <w:rPr>
                <w:b/>
                <w:bCs/>
                <w:sz w:val="26"/>
                <w:szCs w:val="26"/>
              </w:rPr>
            </w:pPr>
            <w:r w:rsidRPr="00356C83">
              <w:rPr>
                <w:b/>
                <w:bCs/>
                <w:sz w:val="26"/>
                <w:szCs w:val="26"/>
              </w:rPr>
              <w:t xml:space="preserve">OAF – ARBAB </w:t>
            </w:r>
          </w:p>
        </w:tc>
        <w:tc>
          <w:tcPr>
            <w:tcW w:w="1275" w:type="dxa"/>
          </w:tcPr>
          <w:p w:rsidR="00D65F14" w:rsidRPr="00356C83" w:rsidRDefault="00D65F14" w:rsidP="00356C83">
            <w:pPr>
              <w:spacing w:line="480" w:lineRule="auto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356C83">
              <w:rPr>
                <w:b/>
                <w:bCs/>
                <w:color w:val="FF0000"/>
                <w:sz w:val="26"/>
                <w:szCs w:val="26"/>
              </w:rPr>
              <w:t>14H00</w:t>
            </w:r>
          </w:p>
        </w:tc>
        <w:tc>
          <w:tcPr>
            <w:tcW w:w="4678" w:type="dxa"/>
          </w:tcPr>
          <w:p w:rsidR="00D65F14" w:rsidRPr="00356C83" w:rsidRDefault="00F31D4C" w:rsidP="00356C83">
            <w:pPr>
              <w:spacing w:line="48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DJOUAD – CHIBANE – ALLAG </w:t>
            </w:r>
          </w:p>
        </w:tc>
      </w:tr>
    </w:tbl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7D248E" w:rsidRPr="007D248E" w:rsidRDefault="007D248E" w:rsidP="007D248E">
      <w:pPr>
        <w:spacing w:after="0" w:line="240" w:lineRule="auto"/>
        <w:jc w:val="center"/>
        <w:rPr>
          <w:b/>
          <w:bCs/>
          <w:noProof/>
          <w:sz w:val="32"/>
          <w:szCs w:val="32"/>
          <w:u w:val="single"/>
        </w:rPr>
      </w:pPr>
      <w:r w:rsidRPr="007D248E">
        <w:rPr>
          <w:b/>
          <w:bCs/>
          <w:noProof/>
          <w:sz w:val="32"/>
          <w:szCs w:val="32"/>
          <w:u w:val="single"/>
        </w:rPr>
        <w:t>EXEMPT /  USB - ESSR</w:t>
      </w:r>
    </w:p>
    <w:p w:rsidR="007D248E" w:rsidRDefault="007D248E" w:rsidP="00E373CC">
      <w:pPr>
        <w:spacing w:after="0" w:line="240" w:lineRule="auto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E373CC" w:rsidRPr="0039496E" w:rsidRDefault="00E373CC" w:rsidP="00E373CC">
      <w:pPr>
        <w:spacing w:after="0" w:line="240" w:lineRule="auto"/>
        <w:jc w:val="center"/>
        <w:rPr>
          <w:b/>
          <w:bCs/>
          <w:noProof/>
          <w:color w:val="C00000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AD5A08" w:rsidRPr="0048633B" w:rsidRDefault="00AD5A08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F67F6" w:rsidRDefault="005F67F6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E373CC" w:rsidRPr="007C45BA" w:rsidRDefault="00E373CC" w:rsidP="00E373CC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E373CC" w:rsidRPr="0048633B" w:rsidRDefault="00E373CC" w:rsidP="00AA351F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  <w:r w:rsidR="00AA351F">
        <w:rPr>
          <w:noProof/>
          <w:color w:val="000000" w:themeColor="text1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E373CC" w:rsidRDefault="00E373CC" w:rsidP="00E373C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E373CC" w:rsidRDefault="00905F9C" w:rsidP="00E373CC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E373CC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E373CC" w:rsidRPr="00386F01" w:rsidRDefault="00E373CC" w:rsidP="00E373CC">
      <w:pPr>
        <w:spacing w:after="0" w:line="240" w:lineRule="auto"/>
        <w:jc w:val="center"/>
        <w:rPr>
          <w:b/>
          <w:bCs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B813B7" w:rsidRDefault="00B813B7" w:rsidP="00B813B7">
      <w:pPr>
        <w:pStyle w:val="Sansinterligne"/>
        <w:rPr>
          <w:b/>
          <w:bCs/>
          <w:color w:val="FF0000"/>
          <w:sz w:val="40"/>
          <w:szCs w:val="40"/>
        </w:rPr>
      </w:pPr>
    </w:p>
    <w:sectPr w:rsidR="00B813B7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13B7"/>
    <w:rsid w:val="00021A35"/>
    <w:rsid w:val="00021E5C"/>
    <w:rsid w:val="0002332A"/>
    <w:rsid w:val="000F3F1D"/>
    <w:rsid w:val="00135735"/>
    <w:rsid w:val="001B5910"/>
    <w:rsid w:val="002479CF"/>
    <w:rsid w:val="00262075"/>
    <w:rsid w:val="0029537D"/>
    <w:rsid w:val="00322BFC"/>
    <w:rsid w:val="003231D0"/>
    <w:rsid w:val="00347204"/>
    <w:rsid w:val="00356C83"/>
    <w:rsid w:val="00387DDE"/>
    <w:rsid w:val="003B5B95"/>
    <w:rsid w:val="003C5CA0"/>
    <w:rsid w:val="003F2D22"/>
    <w:rsid w:val="00432591"/>
    <w:rsid w:val="00436FC0"/>
    <w:rsid w:val="004541AB"/>
    <w:rsid w:val="0048339D"/>
    <w:rsid w:val="004A6C06"/>
    <w:rsid w:val="004C44DC"/>
    <w:rsid w:val="00505E94"/>
    <w:rsid w:val="00547226"/>
    <w:rsid w:val="005D2C3D"/>
    <w:rsid w:val="005E7544"/>
    <w:rsid w:val="005F67F6"/>
    <w:rsid w:val="00684819"/>
    <w:rsid w:val="006D43B6"/>
    <w:rsid w:val="00715BB5"/>
    <w:rsid w:val="00724977"/>
    <w:rsid w:val="00757A43"/>
    <w:rsid w:val="007D248E"/>
    <w:rsid w:val="008174E8"/>
    <w:rsid w:val="008E0ADB"/>
    <w:rsid w:val="00905F9C"/>
    <w:rsid w:val="009531D8"/>
    <w:rsid w:val="00974AFC"/>
    <w:rsid w:val="00987079"/>
    <w:rsid w:val="00A327B0"/>
    <w:rsid w:val="00A8045B"/>
    <w:rsid w:val="00AA351F"/>
    <w:rsid w:val="00AD5A08"/>
    <w:rsid w:val="00B813B7"/>
    <w:rsid w:val="00C36511"/>
    <w:rsid w:val="00CB72AB"/>
    <w:rsid w:val="00CB757B"/>
    <w:rsid w:val="00CC4F4C"/>
    <w:rsid w:val="00CD1CDA"/>
    <w:rsid w:val="00CE355C"/>
    <w:rsid w:val="00D3378A"/>
    <w:rsid w:val="00D65F14"/>
    <w:rsid w:val="00E320A5"/>
    <w:rsid w:val="00E373CC"/>
    <w:rsid w:val="00E51023"/>
    <w:rsid w:val="00E74823"/>
    <w:rsid w:val="00EA1BAA"/>
    <w:rsid w:val="00F0403A"/>
    <w:rsid w:val="00F31D4C"/>
    <w:rsid w:val="00F64B29"/>
    <w:rsid w:val="00F8155C"/>
    <w:rsid w:val="00FB35AC"/>
    <w:rsid w:val="00FC4402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4</cp:revision>
  <cp:lastPrinted>2023-02-09T10:03:00Z</cp:lastPrinted>
  <dcterms:created xsi:type="dcterms:W3CDTF">2023-02-09T09:56:00Z</dcterms:created>
  <dcterms:modified xsi:type="dcterms:W3CDTF">2023-02-09T10:03:00Z</dcterms:modified>
</cp:coreProperties>
</file>