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B7" w:rsidRPr="00D502EC" w:rsidRDefault="00A327B0" w:rsidP="005E7544">
      <w:pPr>
        <w:rPr>
          <w:rFonts w:asciiTheme="majorBidi" w:hAnsiTheme="majorBidi" w:cstheme="majorBidi"/>
          <w:sz w:val="36"/>
          <w:szCs w:val="36"/>
        </w:rPr>
      </w:pPr>
      <w:r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-257175</wp:posOffset>
            </wp:positionH>
            <wp:positionV relativeFrom="margin">
              <wp:posOffset>-180975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6096000</wp:posOffset>
            </wp:positionH>
            <wp:positionV relativeFrom="margin">
              <wp:posOffset>-238125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  </w:t>
      </w:r>
      <w:r w:rsidR="00B813B7">
        <w:rPr>
          <w:rFonts w:asciiTheme="majorBidi" w:hAnsiTheme="majorBidi" w:cstheme="majorBidi"/>
          <w:sz w:val="36"/>
          <w:szCs w:val="36"/>
        </w:rPr>
        <w:t xml:space="preserve">     </w:t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</w:t>
      </w:r>
      <w:r>
        <w:rPr>
          <w:rFonts w:asciiTheme="majorBidi" w:hAnsiTheme="majorBidi" w:cstheme="majorBidi"/>
          <w:sz w:val="36"/>
          <w:szCs w:val="36"/>
        </w:rPr>
        <w:t xml:space="preserve">    </w:t>
      </w:r>
      <w:r w:rsidR="00B813B7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B813B7" w:rsidRPr="00D502EC" w:rsidRDefault="00B813B7" w:rsidP="00B813B7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E373CC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322BFC" w:rsidRDefault="00322BF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3C5CA0" w:rsidRPr="00AD5A08" w:rsidRDefault="00330F1C" w:rsidP="003C5CA0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DESIGNATION DES ARBITRES</w:t>
      </w:r>
    </w:p>
    <w:p w:rsidR="00EA1BAA" w:rsidRDefault="00EA1BAA" w:rsidP="00684819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</w:p>
    <w:p w:rsidR="002479CF" w:rsidRDefault="00F16823" w:rsidP="00F16823">
      <w:pPr>
        <w:pStyle w:val="Sansinterligne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LUN</w:t>
      </w:r>
      <w:r w:rsidR="002479CF">
        <w:rPr>
          <w:b/>
          <w:bCs/>
          <w:sz w:val="32"/>
          <w:szCs w:val="32"/>
          <w:u w:val="single"/>
        </w:rPr>
        <w:t>DI  0</w:t>
      </w:r>
      <w:r>
        <w:rPr>
          <w:b/>
          <w:bCs/>
          <w:sz w:val="32"/>
          <w:szCs w:val="32"/>
          <w:u w:val="single"/>
        </w:rPr>
        <w:t>6</w:t>
      </w:r>
      <w:r w:rsidR="002479CF">
        <w:rPr>
          <w:b/>
          <w:bCs/>
          <w:sz w:val="32"/>
          <w:szCs w:val="32"/>
          <w:u w:val="single"/>
        </w:rPr>
        <w:t>/02/2023</w:t>
      </w:r>
    </w:p>
    <w:p w:rsidR="002479CF" w:rsidRPr="00AD5A08" w:rsidRDefault="002479CF" w:rsidP="002479CF">
      <w:pPr>
        <w:pStyle w:val="Sansinterligne"/>
        <w:jc w:val="center"/>
        <w:rPr>
          <w:b/>
          <w:bCs/>
          <w:sz w:val="32"/>
          <w:szCs w:val="32"/>
          <w:u w:val="single"/>
        </w:rPr>
      </w:pP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2479CF" w:rsidRPr="00600655" w:rsidTr="00125D02">
        <w:tc>
          <w:tcPr>
            <w:tcW w:w="2376" w:type="dxa"/>
          </w:tcPr>
          <w:p w:rsidR="002479CF" w:rsidRPr="00600655" w:rsidRDefault="002479CF" w:rsidP="00125D02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2479CF" w:rsidRPr="00600655" w:rsidRDefault="002479CF" w:rsidP="00125D02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2479CF" w:rsidRPr="00600655" w:rsidRDefault="002479CF" w:rsidP="00125D02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2479CF" w:rsidRPr="00600655" w:rsidRDefault="00330F1C" w:rsidP="00125D0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ARBITRE ET ARBITRES ASSISTANT</w:t>
            </w:r>
          </w:p>
        </w:tc>
      </w:tr>
      <w:tr w:rsidR="002479CF" w:rsidRPr="00600655" w:rsidTr="00125D02">
        <w:tc>
          <w:tcPr>
            <w:tcW w:w="2376" w:type="dxa"/>
          </w:tcPr>
          <w:p w:rsidR="002479CF" w:rsidRDefault="00F16823" w:rsidP="00125D0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AIN BABOUCHE </w:t>
            </w:r>
          </w:p>
          <w:p w:rsidR="00F16823" w:rsidRPr="00600655" w:rsidRDefault="00F16823" w:rsidP="00125D0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06/02/2023</w:t>
            </w:r>
          </w:p>
        </w:tc>
        <w:tc>
          <w:tcPr>
            <w:tcW w:w="2127" w:type="dxa"/>
          </w:tcPr>
          <w:p w:rsidR="002479CF" w:rsidRDefault="00F16823" w:rsidP="00125D0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ANP</w:t>
            </w:r>
          </w:p>
          <w:p w:rsidR="00F16823" w:rsidRPr="00600655" w:rsidRDefault="00F16823" w:rsidP="00125D0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ANP</w:t>
            </w:r>
          </w:p>
        </w:tc>
        <w:tc>
          <w:tcPr>
            <w:tcW w:w="1275" w:type="dxa"/>
          </w:tcPr>
          <w:p w:rsidR="002479CF" w:rsidRDefault="00F16823" w:rsidP="002479CF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10H00</w:t>
            </w:r>
          </w:p>
          <w:p w:rsidR="00F16823" w:rsidRPr="00600655" w:rsidRDefault="00F16823" w:rsidP="002479CF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2479CF" w:rsidRDefault="00F16823" w:rsidP="00125D0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MABROUK – RAMACHE – LAICHEM</w:t>
            </w:r>
          </w:p>
          <w:p w:rsidR="00F16823" w:rsidRPr="00600655" w:rsidRDefault="00F16823" w:rsidP="00125D0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KAMLI – REMACHE – ROUINI </w:t>
            </w:r>
          </w:p>
        </w:tc>
      </w:tr>
    </w:tbl>
    <w:p w:rsidR="002479CF" w:rsidRPr="0039496E" w:rsidRDefault="002479CF" w:rsidP="00684819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</w:p>
    <w:p w:rsidR="00E373CC" w:rsidRDefault="00F16823" w:rsidP="00F16823">
      <w:pPr>
        <w:pStyle w:val="Sansinterligne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MAR</w:t>
      </w:r>
      <w:r w:rsidR="00D65F14">
        <w:rPr>
          <w:b/>
          <w:bCs/>
          <w:sz w:val="32"/>
          <w:szCs w:val="32"/>
          <w:u w:val="single"/>
        </w:rPr>
        <w:t>DI  0</w:t>
      </w:r>
      <w:r>
        <w:rPr>
          <w:b/>
          <w:bCs/>
          <w:sz w:val="32"/>
          <w:szCs w:val="32"/>
          <w:u w:val="single"/>
        </w:rPr>
        <w:t>7</w:t>
      </w:r>
      <w:r w:rsidR="00D65F14">
        <w:rPr>
          <w:b/>
          <w:bCs/>
          <w:sz w:val="32"/>
          <w:szCs w:val="32"/>
          <w:u w:val="single"/>
        </w:rPr>
        <w:t>/02/2023</w:t>
      </w:r>
    </w:p>
    <w:p w:rsidR="00F16823" w:rsidRDefault="00F16823" w:rsidP="00F16823">
      <w:pPr>
        <w:pStyle w:val="Sansinterligne"/>
        <w:jc w:val="center"/>
        <w:rPr>
          <w:b/>
          <w:bCs/>
          <w:sz w:val="32"/>
          <w:szCs w:val="32"/>
          <w:u w:val="single"/>
        </w:rPr>
      </w:pP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F16823" w:rsidRPr="00600655" w:rsidTr="00CD2373">
        <w:tc>
          <w:tcPr>
            <w:tcW w:w="2376" w:type="dxa"/>
          </w:tcPr>
          <w:p w:rsidR="00F16823" w:rsidRPr="00600655" w:rsidRDefault="00F16823" w:rsidP="00CD2373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F16823" w:rsidRPr="00600655" w:rsidRDefault="00F16823" w:rsidP="00CD2373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F16823" w:rsidRPr="00600655" w:rsidRDefault="00F16823" w:rsidP="00CD2373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F16823" w:rsidRPr="00600655" w:rsidRDefault="00F16823" w:rsidP="00CD23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ARBITRE ET ARBITRES ASSISTANT</w:t>
            </w:r>
          </w:p>
        </w:tc>
      </w:tr>
      <w:tr w:rsidR="00F16823" w:rsidRPr="00600655" w:rsidTr="00CD2373">
        <w:tc>
          <w:tcPr>
            <w:tcW w:w="2376" w:type="dxa"/>
          </w:tcPr>
          <w:p w:rsidR="00F16823" w:rsidRDefault="00F16823" w:rsidP="00CD23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AIN BABOUCHE </w:t>
            </w:r>
          </w:p>
          <w:p w:rsidR="00F16823" w:rsidRPr="00600655" w:rsidRDefault="00F16823" w:rsidP="00CD23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  <w:r>
              <w:rPr>
                <w:b/>
                <w:bCs/>
              </w:rPr>
              <w:t>/02/2023</w:t>
            </w:r>
          </w:p>
        </w:tc>
        <w:tc>
          <w:tcPr>
            <w:tcW w:w="2127" w:type="dxa"/>
          </w:tcPr>
          <w:p w:rsidR="00F16823" w:rsidRPr="00600655" w:rsidRDefault="00F16823" w:rsidP="00CD23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DARAK</w:t>
            </w:r>
          </w:p>
        </w:tc>
        <w:tc>
          <w:tcPr>
            <w:tcW w:w="1275" w:type="dxa"/>
          </w:tcPr>
          <w:p w:rsidR="00F16823" w:rsidRDefault="00F16823" w:rsidP="00CD2373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09</w:t>
            </w:r>
            <w:r>
              <w:rPr>
                <w:b/>
                <w:bCs/>
                <w:color w:val="FF0000"/>
              </w:rPr>
              <w:t>H00</w:t>
            </w:r>
          </w:p>
          <w:p w:rsidR="00F16823" w:rsidRPr="00600655" w:rsidRDefault="00F16823" w:rsidP="00CD2373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678" w:type="dxa"/>
          </w:tcPr>
          <w:p w:rsidR="00F16823" w:rsidRPr="00600655" w:rsidRDefault="00F16823" w:rsidP="00F1682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ROUINI</w:t>
            </w:r>
            <w:r>
              <w:rPr>
                <w:b/>
                <w:bCs/>
              </w:rPr>
              <w:t xml:space="preserve"> -  </w:t>
            </w:r>
            <w:r>
              <w:rPr>
                <w:b/>
                <w:bCs/>
              </w:rPr>
              <w:t xml:space="preserve">KAMLI – </w:t>
            </w:r>
            <w:r>
              <w:rPr>
                <w:b/>
                <w:bCs/>
              </w:rPr>
              <w:t>LAICHEM</w:t>
            </w:r>
            <w:r>
              <w:rPr>
                <w:b/>
                <w:bCs/>
              </w:rPr>
              <w:t xml:space="preserve"> </w:t>
            </w:r>
          </w:p>
        </w:tc>
      </w:tr>
    </w:tbl>
    <w:p w:rsidR="00EA1BAA" w:rsidRPr="00AD5A08" w:rsidRDefault="00EA1BAA" w:rsidP="00684819">
      <w:pPr>
        <w:pStyle w:val="Sansinterligne"/>
        <w:jc w:val="center"/>
        <w:rPr>
          <w:b/>
          <w:bCs/>
          <w:sz w:val="32"/>
          <w:szCs w:val="32"/>
          <w:u w:val="single"/>
        </w:rPr>
      </w:pPr>
    </w:p>
    <w:p w:rsidR="00E373CC" w:rsidRDefault="00E373CC" w:rsidP="00F16823">
      <w:pPr>
        <w:pStyle w:val="Sansinterligne"/>
        <w:jc w:val="center"/>
        <w:rPr>
          <w:b/>
          <w:bCs/>
          <w:noProof/>
          <w:sz w:val="24"/>
          <w:szCs w:val="24"/>
          <w:u w:val="single"/>
        </w:rPr>
      </w:pPr>
    </w:p>
    <w:p w:rsidR="00E373CC" w:rsidRPr="0039496E" w:rsidRDefault="00E373CC" w:rsidP="00E373CC">
      <w:pPr>
        <w:spacing w:after="0" w:line="240" w:lineRule="auto"/>
        <w:jc w:val="center"/>
        <w:rPr>
          <w:b/>
          <w:bCs/>
          <w:noProof/>
          <w:color w:val="C00000"/>
          <w:sz w:val="24"/>
          <w:szCs w:val="24"/>
          <w:u w:val="single"/>
        </w:rPr>
      </w:pPr>
      <w:r w:rsidRPr="0039496E">
        <w:rPr>
          <w:b/>
          <w:bCs/>
          <w:noProof/>
          <w:color w:val="C00000"/>
          <w:sz w:val="24"/>
          <w:szCs w:val="24"/>
          <w:u w:val="single"/>
        </w:rPr>
        <w:t>SOUS TOUTES RESERVES</w:t>
      </w:r>
    </w:p>
    <w:p w:rsidR="00AD5A08" w:rsidRPr="0048633B" w:rsidRDefault="00AD5A08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5F67F6" w:rsidRDefault="005F67F6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E373CC" w:rsidRPr="0048633B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RAPPEL    ( Article  21 )</w:t>
      </w:r>
    </w:p>
    <w:p w:rsidR="00E373CC" w:rsidRPr="007C45BA" w:rsidRDefault="00E373CC" w:rsidP="00E373CC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E373CC" w:rsidRPr="00D44D92" w:rsidRDefault="00E373CC" w:rsidP="00E373CC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48633B">
        <w:rPr>
          <w:b/>
          <w:bCs/>
          <w:noProof/>
          <w:sz w:val="24"/>
          <w:szCs w:val="24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E373CC" w:rsidRPr="0048633B" w:rsidRDefault="00E373CC" w:rsidP="00AA351F">
      <w:pPr>
        <w:spacing w:after="0" w:line="240" w:lineRule="auto"/>
        <w:jc w:val="center"/>
        <w:rPr>
          <w:b/>
          <w:bCs/>
          <w:noProof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 xml:space="preserve">un médecin </w:t>
      </w:r>
      <w:r w:rsidRPr="00D44D92">
        <w:rPr>
          <w:noProof/>
          <w:color w:val="000000" w:themeColor="text1"/>
          <w:sz w:val="24"/>
          <w:szCs w:val="24"/>
        </w:rPr>
        <w:t xml:space="preserve">et </w:t>
      </w:r>
      <w:r w:rsidRPr="0048633B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>une ambulance</w:t>
      </w:r>
      <w:r w:rsidRPr="00D44D92">
        <w:rPr>
          <w:noProof/>
          <w:color w:val="FF0000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  <w:r w:rsidR="00AA351F">
        <w:rPr>
          <w:noProof/>
          <w:color w:val="000000" w:themeColor="text1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48633B">
        <w:rPr>
          <w:b/>
          <w:bCs/>
          <w:noProof/>
          <w:sz w:val="24"/>
          <w:szCs w:val="24"/>
        </w:rPr>
        <w:t>l’article 21 des R/G de la FAF.</w:t>
      </w:r>
    </w:p>
    <w:p w:rsidR="00E373CC" w:rsidRDefault="00E373CC" w:rsidP="00E373C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373CC" w:rsidRPr="0048633B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CONSULTATION DU SITE INTERNET</w:t>
      </w:r>
    </w:p>
    <w:p w:rsidR="00E373CC" w:rsidRPr="00D44D92" w:rsidRDefault="00E373CC" w:rsidP="00E373CC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E373CC" w:rsidRDefault="00A91175" w:rsidP="00E373CC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6" w:history="1">
        <w:r w:rsidR="00E373CC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E373CC" w:rsidRPr="00386F01" w:rsidRDefault="00E373CC" w:rsidP="00E373CC">
      <w:pPr>
        <w:spacing w:after="0" w:line="240" w:lineRule="auto"/>
        <w:jc w:val="center"/>
        <w:rPr>
          <w:b/>
          <w:bCs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B813B7" w:rsidRDefault="00B813B7" w:rsidP="00B813B7">
      <w:pPr>
        <w:pStyle w:val="Sansinterligne"/>
        <w:rPr>
          <w:b/>
          <w:bCs/>
          <w:color w:val="FF0000"/>
          <w:sz w:val="40"/>
          <w:szCs w:val="40"/>
        </w:rPr>
      </w:pPr>
    </w:p>
    <w:sectPr w:rsidR="00B813B7" w:rsidSect="00B813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813B7"/>
    <w:rsid w:val="00021A35"/>
    <w:rsid w:val="00021E5C"/>
    <w:rsid w:val="0002332A"/>
    <w:rsid w:val="000F3F1D"/>
    <w:rsid w:val="00135735"/>
    <w:rsid w:val="001B5910"/>
    <w:rsid w:val="002479CF"/>
    <w:rsid w:val="00262075"/>
    <w:rsid w:val="0029537D"/>
    <w:rsid w:val="00322BFC"/>
    <w:rsid w:val="00330F1C"/>
    <w:rsid w:val="00347204"/>
    <w:rsid w:val="00387DDE"/>
    <w:rsid w:val="003B5B95"/>
    <w:rsid w:val="003C5CA0"/>
    <w:rsid w:val="003F2D22"/>
    <w:rsid w:val="00436FC0"/>
    <w:rsid w:val="004541AB"/>
    <w:rsid w:val="0048339D"/>
    <w:rsid w:val="004A6C06"/>
    <w:rsid w:val="004C44DC"/>
    <w:rsid w:val="00505E94"/>
    <w:rsid w:val="00547226"/>
    <w:rsid w:val="005D2C3D"/>
    <w:rsid w:val="005E7544"/>
    <w:rsid w:val="005F67F6"/>
    <w:rsid w:val="00684819"/>
    <w:rsid w:val="006D43B6"/>
    <w:rsid w:val="00724977"/>
    <w:rsid w:val="008174E8"/>
    <w:rsid w:val="008E0ADB"/>
    <w:rsid w:val="009531D8"/>
    <w:rsid w:val="00974AFC"/>
    <w:rsid w:val="00987079"/>
    <w:rsid w:val="00A327B0"/>
    <w:rsid w:val="00A8045B"/>
    <w:rsid w:val="00A91175"/>
    <w:rsid w:val="00AA351F"/>
    <w:rsid w:val="00AD5A08"/>
    <w:rsid w:val="00B813B7"/>
    <w:rsid w:val="00C36511"/>
    <w:rsid w:val="00CB72AB"/>
    <w:rsid w:val="00CB757B"/>
    <w:rsid w:val="00CC4F4C"/>
    <w:rsid w:val="00CD1CDA"/>
    <w:rsid w:val="00D3378A"/>
    <w:rsid w:val="00D65F14"/>
    <w:rsid w:val="00E320A5"/>
    <w:rsid w:val="00E373CC"/>
    <w:rsid w:val="00E51023"/>
    <w:rsid w:val="00E74823"/>
    <w:rsid w:val="00EA1BAA"/>
    <w:rsid w:val="00F16823"/>
    <w:rsid w:val="00F8155C"/>
    <w:rsid w:val="00FB35AC"/>
    <w:rsid w:val="00FC4402"/>
    <w:rsid w:val="00FD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45B"/>
    <w:rPr>
      <w:b/>
      <w:bCs/>
    </w:rPr>
  </w:style>
  <w:style w:type="paragraph" w:styleId="Paragraphedeliste">
    <w:name w:val="List Paragraph"/>
    <w:basedOn w:val="Normal"/>
    <w:uiPriority w:val="34"/>
    <w:qFormat/>
    <w:rsid w:val="00A8045B"/>
    <w:pPr>
      <w:ind w:left="720"/>
      <w:contextualSpacing/>
    </w:pPr>
  </w:style>
  <w:style w:type="table" w:styleId="Grilledutableau">
    <w:name w:val="Table Grid"/>
    <w:basedOn w:val="TableauNormal"/>
    <w:uiPriority w:val="59"/>
    <w:rsid w:val="00B81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B813B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373CC"/>
    <w:rPr>
      <w:color w:val="00A3D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wfoeb.dz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2</cp:revision>
  <cp:lastPrinted>2023-02-02T09:11:00Z</cp:lastPrinted>
  <dcterms:created xsi:type="dcterms:W3CDTF">2023-02-02T09:17:00Z</dcterms:created>
  <dcterms:modified xsi:type="dcterms:W3CDTF">2023-02-02T09:17:00Z</dcterms:modified>
</cp:coreProperties>
</file>