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Pr="0039496E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>PROGRAMMATION</w:t>
      </w:r>
    </w:p>
    <w:p w:rsidR="00E373CC" w:rsidRPr="0039496E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09eme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Pr="0039496E" w:rsidRDefault="00E373CC" w:rsidP="00E373CC">
      <w:pPr>
        <w:jc w:val="center"/>
        <w:rPr>
          <w:b/>
          <w:bCs/>
          <w:sz w:val="32"/>
          <w:szCs w:val="32"/>
          <w:u w:val="single"/>
        </w:rPr>
      </w:pPr>
      <w:r w:rsidRPr="0039496E">
        <w:rPr>
          <w:b/>
          <w:bCs/>
          <w:sz w:val="32"/>
          <w:szCs w:val="32"/>
          <w:u w:val="single"/>
        </w:rPr>
        <w:t>JEUDI 12/01/2023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OEB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ESSR / JBJ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USMAB / CAFAZ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USAM / CSRAM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39496E" w:rsidRDefault="00E373CC" w:rsidP="00E373CC">
      <w:pPr>
        <w:jc w:val="center"/>
        <w:rPr>
          <w:b/>
          <w:bCs/>
          <w:sz w:val="32"/>
          <w:szCs w:val="32"/>
          <w:u w:val="single"/>
        </w:rPr>
      </w:pPr>
      <w:r w:rsidRPr="0039496E">
        <w:rPr>
          <w:b/>
          <w:bCs/>
          <w:sz w:val="32"/>
          <w:szCs w:val="32"/>
          <w:u w:val="single"/>
        </w:rPr>
        <w:t>VENDREDI 13/01/2023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USB / IRBM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ARBAB / CRBB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CRBH / ARBOH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ASCKS 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OAF   : 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9496E">
        <w:rPr>
          <w:b/>
          <w:bCs/>
          <w:color w:val="0070C0"/>
          <w:sz w:val="32"/>
          <w:szCs w:val="32"/>
          <w:u w:val="single"/>
        </w:rPr>
        <w:t>PROGRAMMATION MATCH RETARD</w:t>
      </w:r>
    </w:p>
    <w:p w:rsidR="00E373CC" w:rsidRPr="0039496E" w:rsidRDefault="00E373CC" w:rsidP="00E373C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</w:t>
      </w:r>
      <w:r w:rsidRPr="0039496E">
        <w:rPr>
          <w:b/>
          <w:bCs/>
          <w:sz w:val="32"/>
          <w:szCs w:val="32"/>
          <w:u w:val="single"/>
        </w:rPr>
        <w:t>DI 1</w:t>
      </w:r>
      <w:r>
        <w:rPr>
          <w:b/>
          <w:bCs/>
          <w:sz w:val="32"/>
          <w:szCs w:val="32"/>
          <w:u w:val="single"/>
        </w:rPr>
        <w:t>7</w:t>
      </w:r>
      <w:r w:rsidRPr="0039496E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ARBOH / ARBAB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B4068C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332A"/>
    <w:rsid w:val="000F3F1D"/>
    <w:rsid w:val="00135735"/>
    <w:rsid w:val="00347204"/>
    <w:rsid w:val="003F2D22"/>
    <w:rsid w:val="004541AB"/>
    <w:rsid w:val="0048339D"/>
    <w:rsid w:val="00547226"/>
    <w:rsid w:val="005E7544"/>
    <w:rsid w:val="006D43B6"/>
    <w:rsid w:val="00724977"/>
    <w:rsid w:val="008174E8"/>
    <w:rsid w:val="00974AFC"/>
    <w:rsid w:val="00987079"/>
    <w:rsid w:val="00A327B0"/>
    <w:rsid w:val="00A8045B"/>
    <w:rsid w:val="00B4068C"/>
    <w:rsid w:val="00B813B7"/>
    <w:rsid w:val="00CC4F4C"/>
    <w:rsid w:val="00D3378A"/>
    <w:rsid w:val="00E373CC"/>
    <w:rsid w:val="00E51023"/>
    <w:rsid w:val="00ED08FB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2019-12-15T12:09:00Z</cp:lastPrinted>
  <dcterms:created xsi:type="dcterms:W3CDTF">2023-01-09T09:24:00Z</dcterms:created>
  <dcterms:modified xsi:type="dcterms:W3CDTF">2023-01-09T09:24:00Z</dcterms:modified>
</cp:coreProperties>
</file>